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9E9" w:rsidRPr="00BE3F3A" w:rsidRDefault="00BC29E9" w:rsidP="0075278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E3F3A">
        <w:rPr>
          <w:rFonts w:ascii="Times New Roman" w:hAnsi="Times New Roman"/>
          <w:b/>
          <w:sz w:val="36"/>
          <w:szCs w:val="36"/>
        </w:rPr>
        <w:t>Maharashtra Animal &amp; Fishery Sciences University</w:t>
      </w:r>
    </w:p>
    <w:p w:rsidR="00BC29E9" w:rsidRPr="00752780" w:rsidRDefault="00BC29E9" w:rsidP="0075278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52780">
        <w:rPr>
          <w:rFonts w:ascii="Times New Roman" w:hAnsi="Times New Roman"/>
          <w:b/>
          <w:color w:val="000000"/>
          <w:sz w:val="24"/>
          <w:szCs w:val="24"/>
        </w:rPr>
        <w:t xml:space="preserve"> Futala Lake Road, Telenkhedi, Nagpur – 440 001.</w:t>
      </w:r>
    </w:p>
    <w:p w:rsidR="00BC29E9" w:rsidRPr="00752780" w:rsidRDefault="00BC29E9" w:rsidP="00752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2780">
        <w:rPr>
          <w:rFonts w:ascii="Times New Roman" w:hAnsi="Times New Roman"/>
          <w:b/>
          <w:sz w:val="24"/>
          <w:szCs w:val="24"/>
        </w:rPr>
        <w:t>Mumbai Veterinary College</w:t>
      </w:r>
      <w:r w:rsidR="00BE3F3A">
        <w:rPr>
          <w:rFonts w:ascii="Times New Roman" w:hAnsi="Times New Roman"/>
          <w:b/>
          <w:sz w:val="24"/>
          <w:szCs w:val="24"/>
        </w:rPr>
        <w:t xml:space="preserve">, </w:t>
      </w:r>
      <w:r w:rsidRPr="00752780">
        <w:rPr>
          <w:rFonts w:ascii="Times New Roman" w:hAnsi="Times New Roman"/>
          <w:b/>
          <w:sz w:val="24"/>
          <w:szCs w:val="24"/>
        </w:rPr>
        <w:t>Parel, Mumbai-400 012</w:t>
      </w:r>
    </w:p>
    <w:p w:rsidR="00BC29E9" w:rsidRPr="00752780" w:rsidRDefault="00BC29E9" w:rsidP="0075278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29E9" w:rsidRPr="00752780" w:rsidRDefault="00BC29E9" w:rsidP="00752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2780">
        <w:rPr>
          <w:rFonts w:ascii="Times New Roman" w:hAnsi="Times New Roman"/>
          <w:b/>
          <w:sz w:val="24"/>
          <w:szCs w:val="24"/>
        </w:rPr>
        <w:t>Walk-In-Interview</w:t>
      </w:r>
    </w:p>
    <w:p w:rsidR="00DD1C11" w:rsidRDefault="00BC29E9" w:rsidP="0075278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52780">
        <w:rPr>
          <w:rFonts w:ascii="Times New Roman" w:hAnsi="Times New Roman"/>
          <w:bCs/>
          <w:sz w:val="24"/>
          <w:szCs w:val="24"/>
        </w:rPr>
        <w:t xml:space="preserve">For Temporary Appointment on the ICAR Sponsored Project </w:t>
      </w:r>
      <w:r w:rsidRPr="00752780">
        <w:rPr>
          <w:rFonts w:ascii="Times New Roman" w:hAnsi="Times New Roman"/>
          <w:bCs/>
          <w:color w:val="000000"/>
          <w:sz w:val="24"/>
          <w:szCs w:val="24"/>
        </w:rPr>
        <w:t>on “</w:t>
      </w:r>
      <w:r w:rsidR="0052400D" w:rsidRPr="00752780">
        <w:rPr>
          <w:rFonts w:ascii="Times New Roman" w:hAnsi="Times New Roman"/>
          <w:bCs/>
          <w:sz w:val="24"/>
          <w:szCs w:val="24"/>
        </w:rPr>
        <w:t>All India Network Program on One Health Approach to Zoonotic Diseases (AINP-OHZD)</w:t>
      </w:r>
      <w:r w:rsidRPr="00752780">
        <w:rPr>
          <w:rFonts w:ascii="Times New Roman" w:hAnsi="Times New Roman"/>
          <w:bCs/>
          <w:color w:val="000000"/>
          <w:sz w:val="24"/>
          <w:szCs w:val="24"/>
        </w:rPr>
        <w:t xml:space="preserve">” </w:t>
      </w:r>
      <w:r w:rsidRPr="00752780">
        <w:rPr>
          <w:rFonts w:ascii="Times New Roman" w:hAnsi="Times New Roman"/>
          <w:bCs/>
          <w:sz w:val="24"/>
          <w:szCs w:val="24"/>
        </w:rPr>
        <w:t xml:space="preserve">Qualified candidates for below mentioned post are invited for Walk-In-Interview in the project </w:t>
      </w:r>
      <w:r w:rsidRPr="00752780">
        <w:rPr>
          <w:rFonts w:ascii="Times New Roman" w:hAnsi="Times New Roman"/>
          <w:bCs/>
          <w:color w:val="000000"/>
          <w:sz w:val="24"/>
          <w:szCs w:val="24"/>
        </w:rPr>
        <w:t>“</w:t>
      </w:r>
      <w:r w:rsidR="0052400D" w:rsidRPr="00752780">
        <w:rPr>
          <w:rFonts w:ascii="Times New Roman" w:hAnsi="Times New Roman"/>
          <w:bCs/>
          <w:sz w:val="24"/>
          <w:szCs w:val="24"/>
        </w:rPr>
        <w:t>All India Network Program on One Health Approach to Zoonotic Diseases (AINP-OHZD)</w:t>
      </w:r>
      <w:r w:rsidRPr="00752780">
        <w:rPr>
          <w:rFonts w:ascii="Times New Roman" w:hAnsi="Times New Roman"/>
          <w:bCs/>
          <w:color w:val="000000"/>
          <w:sz w:val="24"/>
          <w:szCs w:val="24"/>
        </w:rPr>
        <w:t xml:space="preserve">” </w:t>
      </w:r>
      <w:r w:rsidRPr="00752780">
        <w:rPr>
          <w:rFonts w:ascii="Times New Roman" w:hAnsi="Times New Roman"/>
          <w:bCs/>
          <w:sz w:val="24"/>
          <w:szCs w:val="24"/>
        </w:rPr>
        <w:t xml:space="preserve"> along with the information in the given prescribed format “Appendix-A” at Mumbai Veterinary College, Parel, Mumbai-400 012 on </w:t>
      </w:r>
      <w:r w:rsidR="00DD1C11">
        <w:rPr>
          <w:rFonts w:ascii="Times New Roman" w:hAnsi="Times New Roman"/>
          <w:bCs/>
          <w:sz w:val="24"/>
          <w:szCs w:val="24"/>
        </w:rPr>
        <w:t xml:space="preserve">            </w:t>
      </w:r>
    </w:p>
    <w:p w:rsidR="00BC29E9" w:rsidRPr="00752780" w:rsidRDefault="00DD1C11" w:rsidP="0075278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DA7F00">
        <w:rPr>
          <w:rFonts w:ascii="Times New Roman" w:hAnsi="Times New Roman"/>
          <w:bCs/>
          <w:sz w:val="24"/>
          <w:szCs w:val="24"/>
        </w:rPr>
        <w:t>11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2400D" w:rsidRPr="00752780">
        <w:rPr>
          <w:rFonts w:ascii="Times New Roman" w:hAnsi="Times New Roman"/>
          <w:bCs/>
          <w:sz w:val="24"/>
          <w:szCs w:val="24"/>
        </w:rPr>
        <w:t>/12/2024</w:t>
      </w:r>
      <w:r w:rsidR="00BC29E9" w:rsidRPr="00752780">
        <w:rPr>
          <w:rFonts w:ascii="Times New Roman" w:hAnsi="Times New Roman"/>
          <w:bCs/>
          <w:sz w:val="24"/>
          <w:szCs w:val="24"/>
        </w:rPr>
        <w:t xml:space="preserve"> at </w:t>
      </w:r>
      <w:r w:rsidR="00BC29E9" w:rsidRPr="00752780">
        <w:rPr>
          <w:rFonts w:ascii="Times New Roman" w:hAnsi="Times New Roman"/>
          <w:bCs/>
          <w:color w:val="000000"/>
          <w:sz w:val="24"/>
          <w:szCs w:val="24"/>
          <w:u w:val="single"/>
        </w:rPr>
        <w:t>11.00</w:t>
      </w:r>
      <w:r w:rsidR="00BC29E9" w:rsidRPr="00752780">
        <w:rPr>
          <w:rFonts w:ascii="Times New Roman" w:hAnsi="Times New Roman"/>
          <w:bCs/>
          <w:color w:val="000000"/>
          <w:sz w:val="24"/>
          <w:szCs w:val="24"/>
        </w:rPr>
        <w:t xml:space="preserve"> am.</w:t>
      </w:r>
    </w:p>
    <w:p w:rsidR="00BC29E9" w:rsidRPr="00752780" w:rsidRDefault="00BC29E9" w:rsidP="0075278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C29E9" w:rsidRPr="00752780" w:rsidRDefault="00BC29E9" w:rsidP="007527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2780">
        <w:rPr>
          <w:rFonts w:ascii="Times New Roman" w:hAnsi="Times New Roman"/>
          <w:b/>
          <w:color w:val="000000"/>
          <w:sz w:val="24"/>
          <w:szCs w:val="24"/>
        </w:rPr>
        <w:t>Candidates should report with their original certificates/Testimonials along with application in Appendix-A format at 11.00 am positively.</w:t>
      </w:r>
    </w:p>
    <w:tbl>
      <w:tblPr>
        <w:tblpPr w:leftFromText="180" w:rightFromText="180" w:vertAnchor="text" w:horzAnchor="margin" w:tblpXSpec="center" w:tblpY="39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470"/>
        <w:gridCol w:w="1134"/>
        <w:gridCol w:w="571"/>
        <w:gridCol w:w="3511"/>
        <w:gridCol w:w="3260"/>
      </w:tblGrid>
      <w:tr w:rsidR="00BC29E9" w:rsidRPr="00752780" w:rsidTr="00CC6BCD">
        <w:trPr>
          <w:trHeight w:val="70"/>
        </w:trPr>
        <w:tc>
          <w:tcPr>
            <w:tcW w:w="510" w:type="dxa"/>
          </w:tcPr>
          <w:p w:rsidR="00BC29E9" w:rsidRPr="00752780" w:rsidRDefault="00BC29E9" w:rsidP="007527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27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Sr.</w:t>
            </w:r>
          </w:p>
          <w:p w:rsidR="00BC29E9" w:rsidRPr="00752780" w:rsidRDefault="00BC29E9" w:rsidP="007527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27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470" w:type="dxa"/>
          </w:tcPr>
          <w:p w:rsidR="00BC29E9" w:rsidRPr="00752780" w:rsidRDefault="00BC29E9" w:rsidP="007527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27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Name of the post</w:t>
            </w:r>
          </w:p>
        </w:tc>
        <w:tc>
          <w:tcPr>
            <w:tcW w:w="1134" w:type="dxa"/>
          </w:tcPr>
          <w:p w:rsidR="00BC29E9" w:rsidRPr="00752780" w:rsidRDefault="00BC29E9" w:rsidP="007527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27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Scale of pay</w:t>
            </w:r>
          </w:p>
        </w:tc>
        <w:tc>
          <w:tcPr>
            <w:tcW w:w="571" w:type="dxa"/>
          </w:tcPr>
          <w:p w:rsidR="00BC29E9" w:rsidRPr="00752780" w:rsidRDefault="00BC29E9" w:rsidP="007527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27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No. of</w:t>
            </w:r>
          </w:p>
          <w:p w:rsidR="00BC29E9" w:rsidRPr="00752780" w:rsidRDefault="00BC29E9" w:rsidP="007527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27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posts</w:t>
            </w:r>
          </w:p>
        </w:tc>
        <w:tc>
          <w:tcPr>
            <w:tcW w:w="3511" w:type="dxa"/>
          </w:tcPr>
          <w:p w:rsidR="00BC29E9" w:rsidRPr="00752780" w:rsidRDefault="00BC29E9" w:rsidP="007527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27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3260" w:type="dxa"/>
          </w:tcPr>
          <w:p w:rsidR="00BC29E9" w:rsidRPr="00752780" w:rsidRDefault="00BC29E9" w:rsidP="007527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27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Nature Of work</w:t>
            </w:r>
          </w:p>
        </w:tc>
      </w:tr>
      <w:tr w:rsidR="00BC29E9" w:rsidRPr="00752780" w:rsidTr="00CC6BCD">
        <w:trPr>
          <w:trHeight w:val="782"/>
        </w:trPr>
        <w:tc>
          <w:tcPr>
            <w:tcW w:w="510" w:type="dxa"/>
          </w:tcPr>
          <w:p w:rsidR="00BC29E9" w:rsidRPr="00752780" w:rsidRDefault="00BC29E9" w:rsidP="0075278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278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0" w:type="dxa"/>
          </w:tcPr>
          <w:p w:rsidR="00BC29E9" w:rsidRPr="00752780" w:rsidRDefault="00BC29E9" w:rsidP="00752780">
            <w:pPr>
              <w:spacing w:after="0" w:line="240" w:lineRule="auto"/>
              <w:rPr>
                <w:rFonts w:ascii="Times New Roman" w:hAnsi="Times New Roman"/>
              </w:rPr>
            </w:pPr>
            <w:r w:rsidRPr="00752780">
              <w:rPr>
                <w:rFonts w:ascii="Times New Roman" w:hAnsi="Times New Roman"/>
                <w:b/>
                <w:color w:val="000000"/>
              </w:rPr>
              <w:t>Young Professional -I</w:t>
            </w:r>
            <w:r w:rsidR="0052400D" w:rsidRPr="00752780">
              <w:rPr>
                <w:rFonts w:ascii="Times New Roman" w:hAnsi="Times New Roman"/>
                <w:b/>
                <w:color w:val="000000"/>
              </w:rPr>
              <w:t>I</w:t>
            </w:r>
          </w:p>
          <w:p w:rsidR="00BC29E9" w:rsidRPr="00752780" w:rsidRDefault="00BC29E9" w:rsidP="0075278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</w:tcPr>
          <w:p w:rsidR="00BC29E9" w:rsidRPr="00752780" w:rsidRDefault="003A2E5E" w:rsidP="0075278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2780">
              <w:rPr>
                <w:rFonts w:ascii="Times New Roman" w:hAnsi="Times New Roman"/>
                <w:color w:val="000000"/>
              </w:rPr>
              <w:t>Rs. 42</w:t>
            </w:r>
            <w:r w:rsidR="00BC29E9" w:rsidRPr="00752780">
              <w:rPr>
                <w:rFonts w:ascii="Times New Roman" w:hAnsi="Times New Roman"/>
                <w:color w:val="000000"/>
              </w:rPr>
              <w:t xml:space="preserve">,000/- per month </w:t>
            </w:r>
          </w:p>
          <w:p w:rsidR="00BC29E9" w:rsidRPr="00752780" w:rsidRDefault="003A2E5E" w:rsidP="0075278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2780">
              <w:rPr>
                <w:rFonts w:ascii="Times New Roman" w:hAnsi="Times New Roman"/>
                <w:color w:val="000000"/>
              </w:rPr>
              <w:t xml:space="preserve">(Consolidated </w:t>
            </w:r>
            <w:r w:rsidR="00BC29E9" w:rsidRPr="00752780">
              <w:rPr>
                <w:rFonts w:ascii="Times New Roman" w:hAnsi="Times New Roman"/>
                <w:color w:val="000000"/>
              </w:rPr>
              <w:t>Emoluments)</w:t>
            </w:r>
          </w:p>
          <w:p w:rsidR="00BC29E9" w:rsidRPr="00752780" w:rsidRDefault="00BC29E9" w:rsidP="0075278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dxa"/>
          </w:tcPr>
          <w:p w:rsidR="00BC29E9" w:rsidRPr="00752780" w:rsidRDefault="00BC29E9" w:rsidP="0075278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C29E9" w:rsidRPr="00752780" w:rsidRDefault="00BC29E9" w:rsidP="0075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5278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11" w:type="dxa"/>
          </w:tcPr>
          <w:p w:rsidR="00BC29E9" w:rsidRPr="00752780" w:rsidRDefault="0052400D" w:rsidP="0075278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52780">
              <w:rPr>
                <w:rFonts w:ascii="Times New Roman" w:hAnsi="Times New Roman"/>
                <w:bCs/>
              </w:rPr>
              <w:t>Master</w:t>
            </w:r>
            <w:r w:rsidR="001A7E9B" w:rsidRPr="00752780">
              <w:rPr>
                <w:rFonts w:ascii="Times New Roman" w:hAnsi="Times New Roman"/>
                <w:bCs/>
              </w:rPr>
              <w:t xml:space="preserve"> Degree in Professional Courses;</w:t>
            </w:r>
            <w:r w:rsidRPr="00752780">
              <w:rPr>
                <w:rFonts w:ascii="Times New Roman" w:hAnsi="Times New Roman"/>
                <w:bCs/>
              </w:rPr>
              <w:t xml:space="preserve"> M.V.Sc. (Veterinary Public Health, Veterinary Microbiology, Animal Biotechnology, Veterinary Pathology, Veterinary Parasitology, Livestock Products Technology) OR M.Tech. in Biotechnology OR M.Sc. in Microbiology, Biotechnology, Biochemistry</w:t>
            </w:r>
            <w:r w:rsidR="001A7E9B" w:rsidRPr="00752780">
              <w:rPr>
                <w:rFonts w:ascii="Times New Roman" w:hAnsi="Times New Roman"/>
                <w:bCs/>
              </w:rPr>
              <w:t xml:space="preserve"> </w:t>
            </w:r>
            <w:r w:rsidR="00910951" w:rsidRPr="00752780">
              <w:rPr>
                <w:rFonts w:ascii="Times New Roman" w:hAnsi="Times New Roman"/>
                <w:bCs/>
              </w:rPr>
              <w:t xml:space="preserve">or </w:t>
            </w:r>
            <w:r w:rsidR="00E94B46" w:rsidRPr="00752780">
              <w:rPr>
                <w:rFonts w:ascii="Times New Roman" w:hAnsi="Times New Roman"/>
                <w:bCs/>
              </w:rPr>
              <w:t xml:space="preserve"> M</w:t>
            </w:r>
            <w:r w:rsidR="0015766A" w:rsidRPr="00752780">
              <w:rPr>
                <w:rFonts w:ascii="Times New Roman" w:hAnsi="Times New Roman"/>
                <w:bCs/>
              </w:rPr>
              <w:t>.</w:t>
            </w:r>
            <w:r w:rsidR="00E94B46" w:rsidRPr="00752780">
              <w:rPr>
                <w:rFonts w:ascii="Times New Roman" w:hAnsi="Times New Roman"/>
                <w:bCs/>
              </w:rPr>
              <w:t xml:space="preserve">Sc. in </w:t>
            </w:r>
            <w:r w:rsidR="00910951" w:rsidRPr="00752780">
              <w:rPr>
                <w:rFonts w:ascii="Times New Roman" w:hAnsi="Times New Roman"/>
                <w:bCs/>
              </w:rPr>
              <w:t>Life Sciences</w:t>
            </w:r>
          </w:p>
          <w:p w:rsidR="001A7E9B" w:rsidRPr="00752780" w:rsidRDefault="001A7E9B" w:rsidP="007527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</w:tcPr>
          <w:p w:rsidR="00C51D66" w:rsidRPr="00752780" w:rsidRDefault="00C51D66" w:rsidP="007527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52780">
              <w:rPr>
                <w:rFonts w:ascii="Times New Roman" w:hAnsi="Times New Roman"/>
                <w:color w:val="000000"/>
              </w:rPr>
              <w:t>1) He/She shall be responsible for</w:t>
            </w:r>
            <w:r w:rsidR="00752780" w:rsidRPr="00752780">
              <w:rPr>
                <w:rFonts w:ascii="Times New Roman" w:hAnsi="Times New Roman"/>
                <w:color w:val="000000"/>
              </w:rPr>
              <w:t xml:space="preserve"> </w:t>
            </w:r>
            <w:r w:rsidRPr="00752780">
              <w:rPr>
                <w:rFonts w:ascii="Times New Roman" w:hAnsi="Times New Roman"/>
                <w:color w:val="000000"/>
              </w:rPr>
              <w:t>maintenance, management &amp; proper utilization o</w:t>
            </w:r>
            <w:bookmarkStart w:id="0" w:name="_GoBack"/>
            <w:bookmarkEnd w:id="0"/>
            <w:r w:rsidRPr="00752780">
              <w:rPr>
                <w:rFonts w:ascii="Times New Roman" w:hAnsi="Times New Roman"/>
                <w:color w:val="000000"/>
              </w:rPr>
              <w:t>f laboratories equipment</w:t>
            </w:r>
            <w:r w:rsidR="00BE3F3A">
              <w:rPr>
                <w:rFonts w:ascii="Times New Roman" w:hAnsi="Times New Roman"/>
                <w:color w:val="000000"/>
              </w:rPr>
              <w:t>s</w:t>
            </w:r>
            <w:r w:rsidRPr="00752780">
              <w:rPr>
                <w:rFonts w:ascii="Times New Roman" w:hAnsi="Times New Roman"/>
                <w:color w:val="000000"/>
              </w:rPr>
              <w:t xml:space="preserve"> &amp; store etc.</w:t>
            </w:r>
          </w:p>
          <w:p w:rsidR="00BE3F3A" w:rsidRDefault="00C51D66" w:rsidP="007527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52780">
              <w:rPr>
                <w:rFonts w:ascii="Times New Roman" w:hAnsi="Times New Roman"/>
                <w:color w:val="000000"/>
              </w:rPr>
              <w:t>2)</w:t>
            </w:r>
            <w:r w:rsidR="00BE3F3A">
              <w:rPr>
                <w:rFonts w:ascii="Times New Roman" w:hAnsi="Times New Roman"/>
                <w:color w:val="000000"/>
              </w:rPr>
              <w:t xml:space="preserve"> Procurement of required materials and reagents.</w:t>
            </w:r>
          </w:p>
          <w:p w:rsidR="00C51D66" w:rsidRPr="00752780" w:rsidRDefault="00BE3F3A" w:rsidP="007527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3) P</w:t>
            </w:r>
            <w:r w:rsidR="00C51D66" w:rsidRPr="00752780">
              <w:rPr>
                <w:rFonts w:ascii="Times New Roman" w:hAnsi="Times New Roman"/>
                <w:color w:val="000000"/>
              </w:rPr>
              <w:t>lan</w:t>
            </w:r>
            <w:r>
              <w:rPr>
                <w:rFonts w:ascii="Times New Roman" w:hAnsi="Times New Roman"/>
                <w:color w:val="000000"/>
              </w:rPr>
              <w:t xml:space="preserve">ning, execution of </w:t>
            </w:r>
            <w:r w:rsidR="00752780" w:rsidRPr="00752780">
              <w:rPr>
                <w:rFonts w:ascii="Times New Roman" w:hAnsi="Times New Roman"/>
                <w:color w:val="000000"/>
              </w:rPr>
              <w:t xml:space="preserve">research work </w:t>
            </w:r>
            <w:r w:rsidR="00C51D66" w:rsidRPr="00752780">
              <w:rPr>
                <w:rFonts w:ascii="Times New Roman" w:hAnsi="Times New Roman"/>
                <w:color w:val="000000"/>
              </w:rPr>
              <w:t xml:space="preserve">as per technical programme of </w:t>
            </w:r>
            <w:r>
              <w:rPr>
                <w:rFonts w:ascii="Times New Roman" w:hAnsi="Times New Roman"/>
                <w:color w:val="000000"/>
              </w:rPr>
              <w:t xml:space="preserve">the </w:t>
            </w:r>
            <w:r w:rsidR="00C51D66" w:rsidRPr="00752780">
              <w:rPr>
                <w:rFonts w:ascii="Times New Roman" w:hAnsi="Times New Roman"/>
                <w:color w:val="000000"/>
              </w:rPr>
              <w:t>project.</w:t>
            </w:r>
          </w:p>
          <w:p w:rsidR="0015766A" w:rsidRPr="00752780" w:rsidRDefault="002D115E" w:rsidP="007527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752780" w:rsidRPr="00752780">
              <w:rPr>
                <w:rFonts w:ascii="Times New Roman" w:hAnsi="Times New Roman"/>
                <w:color w:val="000000"/>
              </w:rPr>
              <w:t xml:space="preserve">) </w:t>
            </w:r>
            <w:r w:rsidR="00BE3F3A">
              <w:rPr>
                <w:rFonts w:ascii="Times New Roman" w:hAnsi="Times New Roman"/>
              </w:rPr>
              <w:t xml:space="preserve">Collection and </w:t>
            </w:r>
            <w:r w:rsidR="00752780" w:rsidRPr="00752780">
              <w:rPr>
                <w:rFonts w:ascii="Times New Roman" w:hAnsi="Times New Roman"/>
              </w:rPr>
              <w:t>a</w:t>
            </w:r>
            <w:r w:rsidR="00BE3F3A">
              <w:rPr>
                <w:rFonts w:ascii="Times New Roman" w:hAnsi="Times New Roman"/>
              </w:rPr>
              <w:t>nalysis of samples.</w:t>
            </w:r>
          </w:p>
          <w:p w:rsidR="00BE3F3A" w:rsidRDefault="002D115E" w:rsidP="00BE3F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52780" w:rsidRPr="00752780">
              <w:rPr>
                <w:rFonts w:ascii="Times New Roman" w:hAnsi="Times New Roman"/>
              </w:rPr>
              <w:t xml:space="preserve">) </w:t>
            </w:r>
            <w:r w:rsidR="0015766A" w:rsidRPr="00752780">
              <w:rPr>
                <w:rFonts w:ascii="Times New Roman" w:hAnsi="Times New Roman"/>
              </w:rPr>
              <w:t xml:space="preserve">Preparation of </w:t>
            </w:r>
            <w:r w:rsidR="00752780" w:rsidRPr="00752780">
              <w:rPr>
                <w:rFonts w:ascii="Times New Roman" w:hAnsi="Times New Roman"/>
              </w:rPr>
              <w:t>p</w:t>
            </w:r>
            <w:r w:rsidR="0015766A" w:rsidRPr="00752780">
              <w:rPr>
                <w:rFonts w:ascii="Times New Roman" w:hAnsi="Times New Roman"/>
              </w:rPr>
              <w:t xml:space="preserve">roject </w:t>
            </w:r>
            <w:r w:rsidR="00752780" w:rsidRPr="00752780">
              <w:rPr>
                <w:rFonts w:ascii="Times New Roman" w:hAnsi="Times New Roman"/>
              </w:rPr>
              <w:t>r</w:t>
            </w:r>
            <w:r w:rsidR="0015766A" w:rsidRPr="00752780">
              <w:rPr>
                <w:rFonts w:ascii="Times New Roman" w:hAnsi="Times New Roman"/>
              </w:rPr>
              <w:t>eports</w:t>
            </w:r>
            <w:r w:rsidR="00BE3F3A">
              <w:rPr>
                <w:rFonts w:ascii="Times New Roman" w:hAnsi="Times New Roman"/>
              </w:rPr>
              <w:t>, manuscripts etc.</w:t>
            </w:r>
          </w:p>
          <w:p w:rsidR="00C51D66" w:rsidRPr="00752780" w:rsidRDefault="002D115E" w:rsidP="00BE3F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6</w:t>
            </w:r>
            <w:r w:rsidR="00752780" w:rsidRPr="00752780">
              <w:rPr>
                <w:rFonts w:ascii="Times New Roman" w:hAnsi="Times New Roman"/>
              </w:rPr>
              <w:t xml:space="preserve">) </w:t>
            </w:r>
            <w:r w:rsidR="0015766A" w:rsidRPr="00752780">
              <w:rPr>
                <w:rFonts w:ascii="Times New Roman" w:hAnsi="Times New Roman"/>
              </w:rPr>
              <w:t>Any other work assigned by the Principal Investigator</w:t>
            </w:r>
            <w:r w:rsidR="00C51D66" w:rsidRPr="00752780">
              <w:rPr>
                <w:rFonts w:ascii="Times New Roman" w:hAnsi="Times New Roman"/>
              </w:rPr>
              <w:t xml:space="preserve"> </w:t>
            </w:r>
            <w:r w:rsidR="0015766A" w:rsidRPr="00752780">
              <w:rPr>
                <w:rFonts w:ascii="Times New Roman" w:hAnsi="Times New Roman"/>
              </w:rPr>
              <w:t>&amp; Co-PI</w:t>
            </w:r>
            <w:r w:rsidR="00752780" w:rsidRPr="00752780">
              <w:rPr>
                <w:rFonts w:ascii="Times New Roman" w:hAnsi="Times New Roman"/>
              </w:rPr>
              <w:t>s.</w:t>
            </w:r>
          </w:p>
        </w:tc>
      </w:tr>
    </w:tbl>
    <w:p w:rsidR="00BC29E9" w:rsidRPr="00752780" w:rsidRDefault="00BC29E9" w:rsidP="007527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2780" w:rsidRPr="00752780" w:rsidRDefault="00752780" w:rsidP="00752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29E9" w:rsidRPr="00752780" w:rsidRDefault="00C51D66" w:rsidP="00752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780">
        <w:rPr>
          <w:rFonts w:ascii="Times New Roman" w:hAnsi="Times New Roman"/>
          <w:sz w:val="24"/>
          <w:szCs w:val="24"/>
        </w:rPr>
        <w:t xml:space="preserve">Note: </w:t>
      </w:r>
      <w:r w:rsidR="00BC29E9" w:rsidRPr="00752780">
        <w:rPr>
          <w:rFonts w:ascii="Times New Roman" w:hAnsi="Times New Roman"/>
          <w:sz w:val="24"/>
          <w:szCs w:val="24"/>
        </w:rPr>
        <w:t xml:space="preserve">The above post is purely on contract basis &amp; upto termination of the project or may be terminated earlier. </w:t>
      </w:r>
      <w:r w:rsidR="00BC29E9" w:rsidRPr="00752780">
        <w:rPr>
          <w:rFonts w:ascii="Times New Roman" w:hAnsi="Times New Roman"/>
          <w:b/>
          <w:sz w:val="24"/>
          <w:szCs w:val="24"/>
        </w:rPr>
        <w:t>NO TA/DA</w:t>
      </w:r>
      <w:r w:rsidR="00BC29E9" w:rsidRPr="00752780">
        <w:rPr>
          <w:rFonts w:ascii="Times New Roman" w:hAnsi="Times New Roman"/>
          <w:sz w:val="24"/>
          <w:szCs w:val="24"/>
        </w:rPr>
        <w:t xml:space="preserve"> is admissible for attending the interview</w:t>
      </w:r>
      <w:r w:rsidRPr="00752780">
        <w:rPr>
          <w:rFonts w:ascii="Times New Roman" w:hAnsi="Times New Roman"/>
          <w:sz w:val="24"/>
          <w:szCs w:val="24"/>
        </w:rPr>
        <w:t>. Age limit as per Government norms.</w:t>
      </w:r>
    </w:p>
    <w:p w:rsidR="00BC29E9" w:rsidRPr="00752780" w:rsidRDefault="00BC29E9" w:rsidP="0075278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5278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BC29E9" w:rsidRPr="00752780" w:rsidRDefault="00BC29E9" w:rsidP="0075278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C29E9" w:rsidRPr="00752780" w:rsidRDefault="00BC29E9" w:rsidP="00752780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52780">
        <w:rPr>
          <w:rFonts w:ascii="Times New Roman" w:hAnsi="Times New Roman"/>
          <w:b/>
          <w:sz w:val="24"/>
          <w:szCs w:val="24"/>
        </w:rPr>
        <w:tab/>
      </w:r>
      <w:r w:rsidRPr="00752780">
        <w:rPr>
          <w:rFonts w:ascii="Times New Roman" w:hAnsi="Times New Roman"/>
          <w:b/>
          <w:sz w:val="24"/>
          <w:szCs w:val="24"/>
        </w:rPr>
        <w:tab/>
      </w:r>
      <w:r w:rsidRPr="00752780">
        <w:rPr>
          <w:rFonts w:ascii="Times New Roman" w:hAnsi="Times New Roman"/>
          <w:b/>
          <w:sz w:val="24"/>
          <w:szCs w:val="24"/>
        </w:rPr>
        <w:tab/>
      </w:r>
      <w:r w:rsidRPr="00752780">
        <w:rPr>
          <w:rFonts w:ascii="Times New Roman" w:hAnsi="Times New Roman"/>
          <w:b/>
          <w:sz w:val="24"/>
          <w:szCs w:val="24"/>
        </w:rPr>
        <w:tab/>
      </w:r>
      <w:r w:rsidRPr="00752780">
        <w:rPr>
          <w:rFonts w:ascii="Times New Roman" w:hAnsi="Times New Roman"/>
          <w:b/>
          <w:sz w:val="24"/>
          <w:szCs w:val="24"/>
        </w:rPr>
        <w:tab/>
      </w:r>
      <w:r w:rsidRPr="00752780">
        <w:rPr>
          <w:rFonts w:ascii="Times New Roman" w:hAnsi="Times New Roman"/>
          <w:b/>
          <w:sz w:val="24"/>
          <w:szCs w:val="24"/>
        </w:rPr>
        <w:tab/>
      </w:r>
      <w:r w:rsidRPr="00752780">
        <w:rPr>
          <w:rFonts w:ascii="Times New Roman" w:hAnsi="Times New Roman"/>
          <w:b/>
          <w:sz w:val="24"/>
          <w:szCs w:val="24"/>
        </w:rPr>
        <w:tab/>
      </w:r>
      <w:r w:rsidRPr="00752780">
        <w:rPr>
          <w:rFonts w:ascii="Times New Roman" w:hAnsi="Times New Roman"/>
          <w:b/>
          <w:sz w:val="24"/>
          <w:szCs w:val="24"/>
        </w:rPr>
        <w:tab/>
        <w:t xml:space="preserve">                           </w:t>
      </w:r>
      <w:r w:rsidRPr="00752780">
        <w:rPr>
          <w:rFonts w:ascii="Times New Roman" w:hAnsi="Times New Roman"/>
          <w:b/>
          <w:bCs/>
          <w:color w:val="000000"/>
          <w:sz w:val="24"/>
          <w:szCs w:val="24"/>
        </w:rPr>
        <w:t>(Dr. V. M. Vaidya)</w:t>
      </w:r>
    </w:p>
    <w:p w:rsidR="00BC29E9" w:rsidRPr="00752780" w:rsidRDefault="00BC29E9" w:rsidP="0075278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5278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 w:rsidR="00797296" w:rsidRPr="00752780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Pr="00752780">
        <w:rPr>
          <w:rFonts w:ascii="Times New Roman" w:hAnsi="Times New Roman"/>
          <w:color w:val="000000"/>
          <w:sz w:val="24"/>
          <w:szCs w:val="24"/>
        </w:rPr>
        <w:t xml:space="preserve">     Prof</w:t>
      </w:r>
      <w:r w:rsidR="00797296" w:rsidRPr="00752780">
        <w:rPr>
          <w:rFonts w:ascii="Times New Roman" w:hAnsi="Times New Roman"/>
          <w:color w:val="000000"/>
          <w:sz w:val="24"/>
          <w:szCs w:val="24"/>
        </w:rPr>
        <w:t>essor &amp;</w:t>
      </w:r>
      <w:r w:rsidRPr="00752780">
        <w:rPr>
          <w:rFonts w:ascii="Times New Roman" w:hAnsi="Times New Roman"/>
          <w:color w:val="000000"/>
          <w:sz w:val="24"/>
          <w:szCs w:val="24"/>
        </w:rPr>
        <w:t xml:space="preserve"> Principal Investigator</w:t>
      </w:r>
    </w:p>
    <w:p w:rsidR="00797296" w:rsidRPr="00752780" w:rsidRDefault="00797296" w:rsidP="00752780">
      <w:pPr>
        <w:spacing w:after="0" w:line="240" w:lineRule="auto"/>
        <w:ind w:left="4320"/>
        <w:jc w:val="right"/>
        <w:rPr>
          <w:rFonts w:ascii="Times New Roman" w:hAnsi="Times New Roman"/>
          <w:b/>
          <w:bCs/>
          <w:sz w:val="24"/>
          <w:szCs w:val="24"/>
        </w:rPr>
      </w:pPr>
      <w:r w:rsidRPr="00752780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BC29E9" w:rsidRPr="00752780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752780">
        <w:rPr>
          <w:rFonts w:ascii="Times New Roman" w:hAnsi="Times New Roman"/>
          <w:b/>
          <w:color w:val="000000"/>
          <w:sz w:val="24"/>
          <w:szCs w:val="24"/>
        </w:rPr>
        <w:t>“</w:t>
      </w:r>
      <w:r w:rsidRPr="00752780">
        <w:rPr>
          <w:rFonts w:ascii="Times New Roman" w:hAnsi="Times New Roman"/>
          <w:b/>
          <w:bCs/>
          <w:sz w:val="24"/>
          <w:szCs w:val="24"/>
        </w:rPr>
        <w:t xml:space="preserve">All India Network Program on One Health Approach to Zoonotic Diseases” </w:t>
      </w:r>
    </w:p>
    <w:p w:rsidR="00BC29E9" w:rsidRPr="00752780" w:rsidRDefault="00BC29E9" w:rsidP="00752780">
      <w:pPr>
        <w:spacing w:after="0" w:line="240" w:lineRule="auto"/>
        <w:ind w:left="4320"/>
        <w:jc w:val="right"/>
        <w:rPr>
          <w:rFonts w:ascii="Times New Roman" w:hAnsi="Times New Roman"/>
          <w:color w:val="000000"/>
          <w:sz w:val="24"/>
          <w:szCs w:val="24"/>
        </w:rPr>
      </w:pPr>
      <w:r w:rsidRPr="00752780">
        <w:rPr>
          <w:rFonts w:ascii="Times New Roman" w:hAnsi="Times New Roman"/>
          <w:color w:val="000000"/>
          <w:sz w:val="24"/>
          <w:szCs w:val="24"/>
        </w:rPr>
        <w:t>Dept. of Veterinary Public Health,</w:t>
      </w:r>
    </w:p>
    <w:p w:rsidR="00BC29E9" w:rsidRPr="00752780" w:rsidRDefault="00BC29E9" w:rsidP="00752780">
      <w:pPr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4"/>
          <w:szCs w:val="24"/>
        </w:rPr>
      </w:pPr>
      <w:r w:rsidRPr="0075278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</w:t>
      </w:r>
      <w:r w:rsidR="00BE3F3A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Pr="00752780">
        <w:rPr>
          <w:rFonts w:ascii="Times New Roman" w:hAnsi="Times New Roman"/>
          <w:color w:val="000000"/>
          <w:sz w:val="24"/>
          <w:szCs w:val="24"/>
        </w:rPr>
        <w:t>Mumbai Veterinary College,</w:t>
      </w:r>
    </w:p>
    <w:p w:rsidR="00BC29E9" w:rsidRPr="00752780" w:rsidRDefault="00BC29E9" w:rsidP="00752780">
      <w:pPr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4"/>
          <w:szCs w:val="24"/>
        </w:rPr>
      </w:pPr>
      <w:r w:rsidRPr="0075278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</w:t>
      </w:r>
      <w:r w:rsidR="00BE3F3A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Pr="00752780">
        <w:rPr>
          <w:rFonts w:ascii="Times New Roman" w:hAnsi="Times New Roman"/>
          <w:color w:val="000000"/>
          <w:sz w:val="24"/>
          <w:szCs w:val="24"/>
        </w:rPr>
        <w:t xml:space="preserve"> Parel, Mumbai - 400 012.</w:t>
      </w:r>
    </w:p>
    <w:p w:rsidR="00BC29E9" w:rsidRPr="00752780" w:rsidRDefault="00BC29E9" w:rsidP="00752780">
      <w:pPr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4"/>
          <w:szCs w:val="24"/>
        </w:rPr>
      </w:pPr>
      <w:r w:rsidRPr="0075278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910951" w:rsidRPr="00752780">
        <w:rPr>
          <w:rFonts w:ascii="Times New Roman" w:hAnsi="Times New Roman"/>
          <w:bCs/>
          <w:sz w:val="24"/>
          <w:szCs w:val="24"/>
        </w:rPr>
        <w:t>Cell No.</w:t>
      </w:r>
      <w:r w:rsidRPr="00752780">
        <w:rPr>
          <w:rFonts w:ascii="Times New Roman" w:hAnsi="Times New Roman"/>
          <w:bCs/>
          <w:sz w:val="24"/>
          <w:szCs w:val="24"/>
        </w:rPr>
        <w:t>9967280577</w:t>
      </w:r>
    </w:p>
    <w:p w:rsidR="0015766A" w:rsidRPr="00752780" w:rsidRDefault="0015766A" w:rsidP="0075278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C29E9" w:rsidRPr="00752780" w:rsidRDefault="001C0E81" w:rsidP="00752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2780">
        <w:rPr>
          <w:rFonts w:ascii="Times New Roman" w:hAnsi="Times New Roman"/>
          <w:noProof/>
          <w:sz w:val="24"/>
          <w:szCs w:val="24"/>
          <w:lang w:val="en-IN" w:eastAsia="en-IN" w:bidi="mr-IN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-151130</wp:posOffset>
                </wp:positionV>
                <wp:extent cx="1143000" cy="800100"/>
                <wp:effectExtent l="10160" t="7620" r="8890" b="1143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9E9" w:rsidRPr="0051619A" w:rsidRDefault="00BC29E9" w:rsidP="00BC29E9">
                            <w:r w:rsidRPr="0051619A">
                              <w:t>Affix Passport Size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2pt;margin-top:-11.9pt;width:90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">
                <v:textbox>
                  <w:txbxContent>
                    <w:p w:rsidR="00BC29E9" w:rsidRPr="0051619A" w:rsidRDefault="00BC29E9" w:rsidP="00BC29E9">
                      <w:r w:rsidRPr="0051619A">
                        <w:t>Affix Passport Size Photograph</w:t>
                      </w:r>
                    </w:p>
                  </w:txbxContent>
                </v:textbox>
              </v:shape>
            </w:pict>
          </mc:Fallback>
        </mc:AlternateContent>
      </w:r>
    </w:p>
    <w:p w:rsidR="00BC29E9" w:rsidRPr="00752780" w:rsidRDefault="00BC29E9" w:rsidP="00752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2780" w:rsidRDefault="00752780" w:rsidP="00752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2780" w:rsidRDefault="00752780" w:rsidP="00752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2780" w:rsidRDefault="00752780" w:rsidP="00752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29E9" w:rsidRPr="00752780" w:rsidRDefault="00BC29E9" w:rsidP="00752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2780">
        <w:rPr>
          <w:rFonts w:ascii="Times New Roman" w:hAnsi="Times New Roman"/>
          <w:b/>
          <w:sz w:val="24"/>
          <w:szCs w:val="24"/>
        </w:rPr>
        <w:t>APPENDIX  “A”</w:t>
      </w:r>
    </w:p>
    <w:p w:rsidR="00BC29E9" w:rsidRPr="00752780" w:rsidRDefault="00BC29E9" w:rsidP="0075278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2780">
        <w:rPr>
          <w:rFonts w:ascii="Times New Roman" w:hAnsi="Times New Roman"/>
          <w:b/>
          <w:color w:val="000000"/>
          <w:sz w:val="24"/>
          <w:szCs w:val="24"/>
        </w:rPr>
        <w:t xml:space="preserve"> Application for appointment in the project </w:t>
      </w:r>
      <w:r w:rsidR="003A2E5E" w:rsidRPr="00752780">
        <w:rPr>
          <w:rFonts w:ascii="Times New Roman" w:hAnsi="Times New Roman"/>
          <w:b/>
          <w:color w:val="000000"/>
          <w:sz w:val="24"/>
          <w:szCs w:val="24"/>
        </w:rPr>
        <w:t xml:space="preserve">“All India Network Program on One Health Approach to Zoonotic Diseases (AINP-OHZD)” </w:t>
      </w:r>
      <w:r w:rsidRPr="00752780">
        <w:rPr>
          <w:rFonts w:ascii="Times New Roman" w:hAnsi="Times New Roman"/>
          <w:b/>
          <w:color w:val="000000"/>
          <w:sz w:val="24"/>
          <w:szCs w:val="24"/>
        </w:rPr>
        <w:t xml:space="preserve">implemented in the Dept. of Veterinary Public Health, Mumbai Veterinary College, Parel, Mumbai - </w:t>
      </w:r>
      <w:r w:rsidR="00AB66A2" w:rsidRPr="00752780">
        <w:rPr>
          <w:rFonts w:ascii="Times New Roman" w:hAnsi="Times New Roman"/>
          <w:b/>
          <w:color w:val="000000"/>
          <w:sz w:val="24"/>
          <w:szCs w:val="24"/>
        </w:rPr>
        <w:t>4000</w:t>
      </w:r>
      <w:r w:rsidRPr="00752780">
        <w:rPr>
          <w:rFonts w:ascii="Times New Roman" w:hAnsi="Times New Roman"/>
          <w:b/>
          <w:color w:val="000000"/>
          <w:sz w:val="24"/>
          <w:szCs w:val="24"/>
        </w:rPr>
        <w:t>12</w:t>
      </w:r>
    </w:p>
    <w:p w:rsidR="00BC29E9" w:rsidRPr="00752780" w:rsidRDefault="00BC29E9" w:rsidP="007527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2780">
        <w:rPr>
          <w:rFonts w:ascii="Times New Roman" w:hAnsi="Times New Roman"/>
          <w:b/>
          <w:sz w:val="24"/>
          <w:szCs w:val="24"/>
        </w:rPr>
        <w:t>Name of the candidate</w:t>
      </w:r>
      <w:r w:rsidRPr="00752780">
        <w:rPr>
          <w:rFonts w:ascii="Times New Roman" w:hAnsi="Times New Roman"/>
          <w:b/>
          <w:sz w:val="24"/>
          <w:szCs w:val="24"/>
        </w:rPr>
        <w:tab/>
      </w:r>
      <w:r w:rsidRPr="00752780">
        <w:rPr>
          <w:rFonts w:ascii="Times New Roman" w:hAnsi="Times New Roman"/>
          <w:b/>
          <w:sz w:val="24"/>
          <w:szCs w:val="24"/>
        </w:rPr>
        <w:tab/>
        <w:t xml:space="preserve"> :</w:t>
      </w:r>
    </w:p>
    <w:p w:rsidR="00BC29E9" w:rsidRPr="00752780" w:rsidRDefault="00BC29E9" w:rsidP="007527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2780">
        <w:rPr>
          <w:rFonts w:ascii="Times New Roman" w:hAnsi="Times New Roman"/>
          <w:b/>
          <w:sz w:val="24"/>
          <w:szCs w:val="24"/>
        </w:rPr>
        <w:t>Post for which applied :</w:t>
      </w:r>
    </w:p>
    <w:p w:rsidR="00BC29E9" w:rsidRPr="00752780" w:rsidRDefault="00BC29E9" w:rsidP="007527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2780">
        <w:rPr>
          <w:rFonts w:ascii="Times New Roman" w:hAnsi="Times New Roman"/>
          <w:b/>
          <w:sz w:val="24"/>
          <w:szCs w:val="24"/>
        </w:rPr>
        <w:t>Sex</w:t>
      </w:r>
      <w:r w:rsidRPr="00752780">
        <w:rPr>
          <w:rFonts w:ascii="Times New Roman" w:hAnsi="Times New Roman"/>
          <w:b/>
          <w:sz w:val="24"/>
          <w:szCs w:val="24"/>
        </w:rPr>
        <w:tab/>
      </w:r>
      <w:r w:rsidRPr="00752780">
        <w:rPr>
          <w:rFonts w:ascii="Times New Roman" w:hAnsi="Times New Roman"/>
          <w:b/>
          <w:sz w:val="24"/>
          <w:szCs w:val="24"/>
        </w:rPr>
        <w:tab/>
      </w:r>
      <w:r w:rsidRPr="00752780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752780">
        <w:rPr>
          <w:rFonts w:ascii="Times New Roman" w:hAnsi="Times New Roman"/>
          <w:b/>
          <w:sz w:val="24"/>
          <w:szCs w:val="24"/>
        </w:rPr>
        <w:tab/>
        <w:t>:</w:t>
      </w:r>
    </w:p>
    <w:p w:rsidR="00BC29E9" w:rsidRPr="00752780" w:rsidRDefault="00BC29E9" w:rsidP="007527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2780">
        <w:rPr>
          <w:rFonts w:ascii="Times New Roman" w:hAnsi="Times New Roman"/>
          <w:b/>
          <w:sz w:val="24"/>
          <w:szCs w:val="24"/>
        </w:rPr>
        <w:t xml:space="preserve">   </w:t>
      </w:r>
    </w:p>
    <w:p w:rsidR="00BC29E9" w:rsidRPr="00752780" w:rsidRDefault="00BC29E9" w:rsidP="007527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2780">
        <w:rPr>
          <w:rFonts w:ascii="Times New Roman" w:hAnsi="Times New Roman"/>
          <w:b/>
          <w:sz w:val="24"/>
          <w:szCs w:val="24"/>
        </w:rPr>
        <w:t>Date of Birth</w:t>
      </w:r>
      <w:r w:rsidRPr="00752780">
        <w:rPr>
          <w:rFonts w:ascii="Times New Roman" w:hAnsi="Times New Roman"/>
          <w:b/>
          <w:sz w:val="24"/>
          <w:szCs w:val="24"/>
        </w:rPr>
        <w:tab/>
      </w:r>
      <w:r w:rsidRPr="00752780">
        <w:rPr>
          <w:rFonts w:ascii="Times New Roman" w:hAnsi="Times New Roman"/>
          <w:b/>
          <w:sz w:val="24"/>
          <w:szCs w:val="24"/>
        </w:rPr>
        <w:tab/>
      </w:r>
      <w:r w:rsidRPr="00752780">
        <w:rPr>
          <w:rFonts w:ascii="Times New Roman" w:hAnsi="Times New Roman"/>
          <w:b/>
          <w:sz w:val="24"/>
          <w:szCs w:val="24"/>
        </w:rPr>
        <w:tab/>
        <w:t>:</w:t>
      </w:r>
    </w:p>
    <w:p w:rsidR="00BC29E9" w:rsidRPr="00752780" w:rsidRDefault="00BC29E9" w:rsidP="007527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2780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BC29E9" w:rsidRPr="00752780" w:rsidRDefault="00BC29E9" w:rsidP="007527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2780">
        <w:rPr>
          <w:rFonts w:ascii="Times New Roman" w:hAnsi="Times New Roman"/>
          <w:b/>
          <w:sz w:val="24"/>
          <w:szCs w:val="24"/>
        </w:rPr>
        <w:t xml:space="preserve">Address for Correspondence </w:t>
      </w:r>
      <w:r w:rsidRPr="00752780">
        <w:rPr>
          <w:rFonts w:ascii="Times New Roman" w:hAnsi="Times New Roman"/>
          <w:b/>
          <w:sz w:val="24"/>
          <w:szCs w:val="24"/>
        </w:rPr>
        <w:tab/>
        <w:t>:</w:t>
      </w:r>
    </w:p>
    <w:p w:rsidR="00BC29E9" w:rsidRPr="00752780" w:rsidRDefault="00BC29E9" w:rsidP="007527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29E9" w:rsidRPr="00752780" w:rsidRDefault="00BC29E9" w:rsidP="007527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2780">
        <w:rPr>
          <w:rFonts w:ascii="Times New Roman" w:hAnsi="Times New Roman"/>
          <w:b/>
          <w:sz w:val="24"/>
          <w:szCs w:val="24"/>
        </w:rPr>
        <w:t>Phone No. / Mobile /Email ID :</w:t>
      </w:r>
    </w:p>
    <w:p w:rsidR="00BC29E9" w:rsidRPr="00752780" w:rsidRDefault="00BC29E9" w:rsidP="0075278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BC29E9" w:rsidRPr="00752780" w:rsidRDefault="00BC29E9" w:rsidP="0075278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752780">
        <w:rPr>
          <w:rFonts w:ascii="Times New Roman" w:hAnsi="Times New Roman"/>
          <w:b/>
          <w:sz w:val="24"/>
          <w:szCs w:val="24"/>
        </w:rPr>
        <w:t xml:space="preserve">7.   Qualification:                                                                                                                                                                                                     </w:t>
      </w: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686"/>
        <w:gridCol w:w="1781"/>
        <w:gridCol w:w="1743"/>
        <w:gridCol w:w="2100"/>
      </w:tblGrid>
      <w:tr w:rsidR="00BC29E9" w:rsidRPr="00752780" w:rsidTr="005C0C7B">
        <w:trPr>
          <w:trHeight w:val="777"/>
        </w:trPr>
        <w:tc>
          <w:tcPr>
            <w:tcW w:w="485" w:type="dxa"/>
          </w:tcPr>
          <w:p w:rsidR="00BC29E9" w:rsidRPr="00752780" w:rsidRDefault="00BC29E9" w:rsidP="00752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780">
              <w:rPr>
                <w:rFonts w:ascii="Times New Roman" w:hAnsi="Times New Roman"/>
                <w:b/>
                <w:sz w:val="24"/>
                <w:szCs w:val="24"/>
              </w:rPr>
              <w:t>Sr  No</w:t>
            </w:r>
          </w:p>
        </w:tc>
        <w:tc>
          <w:tcPr>
            <w:tcW w:w="2697" w:type="dxa"/>
          </w:tcPr>
          <w:p w:rsidR="00BC29E9" w:rsidRPr="00752780" w:rsidRDefault="003A2E5E" w:rsidP="00752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780">
              <w:rPr>
                <w:rFonts w:ascii="Times New Roman" w:hAnsi="Times New Roman"/>
                <w:b/>
                <w:sz w:val="24"/>
                <w:szCs w:val="24"/>
              </w:rPr>
              <w:t>Degree/P</w:t>
            </w:r>
            <w:r w:rsidR="00AB66A2" w:rsidRPr="00752780">
              <w:rPr>
                <w:rFonts w:ascii="Times New Roman" w:hAnsi="Times New Roman"/>
                <w:b/>
                <w:sz w:val="24"/>
                <w:szCs w:val="24"/>
              </w:rPr>
              <w:t xml:space="preserve">ost </w:t>
            </w:r>
            <w:r w:rsidRPr="00752780"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r w:rsidR="00AB66A2" w:rsidRPr="00752780">
              <w:rPr>
                <w:rFonts w:ascii="Times New Roman" w:hAnsi="Times New Roman"/>
                <w:b/>
                <w:sz w:val="24"/>
                <w:szCs w:val="24"/>
              </w:rPr>
              <w:t>raduate</w:t>
            </w:r>
            <w:r w:rsidRPr="00752780">
              <w:rPr>
                <w:rFonts w:ascii="Times New Roman" w:hAnsi="Times New Roman"/>
                <w:b/>
                <w:sz w:val="24"/>
                <w:szCs w:val="24"/>
              </w:rPr>
              <w:t xml:space="preserve"> Degree </w:t>
            </w:r>
            <w:r w:rsidR="00BC29E9" w:rsidRPr="00752780">
              <w:rPr>
                <w:rFonts w:ascii="Times New Roman" w:hAnsi="Times New Roman"/>
                <w:b/>
                <w:sz w:val="24"/>
                <w:szCs w:val="24"/>
              </w:rPr>
              <w:t>Completed</w:t>
            </w:r>
          </w:p>
        </w:tc>
        <w:tc>
          <w:tcPr>
            <w:tcW w:w="1786" w:type="dxa"/>
          </w:tcPr>
          <w:p w:rsidR="00BC29E9" w:rsidRPr="00752780" w:rsidRDefault="00BC29E9" w:rsidP="00752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780">
              <w:rPr>
                <w:rFonts w:ascii="Times New Roman" w:hAnsi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1752" w:type="dxa"/>
          </w:tcPr>
          <w:p w:rsidR="00BC29E9" w:rsidRPr="00752780" w:rsidRDefault="00BC29E9" w:rsidP="00752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780"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100" w:type="dxa"/>
          </w:tcPr>
          <w:p w:rsidR="00BC29E9" w:rsidRPr="00752780" w:rsidRDefault="00BC29E9" w:rsidP="00752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780">
              <w:rPr>
                <w:rFonts w:ascii="Times New Roman" w:hAnsi="Times New Roman"/>
                <w:b/>
                <w:sz w:val="24"/>
                <w:szCs w:val="24"/>
              </w:rPr>
              <w:t>CGPA/Percentage of marks obtained</w:t>
            </w:r>
          </w:p>
        </w:tc>
      </w:tr>
      <w:tr w:rsidR="00BC29E9" w:rsidRPr="00752780" w:rsidTr="005C0C7B">
        <w:trPr>
          <w:trHeight w:val="388"/>
        </w:trPr>
        <w:tc>
          <w:tcPr>
            <w:tcW w:w="485" w:type="dxa"/>
          </w:tcPr>
          <w:p w:rsidR="00BC29E9" w:rsidRPr="00752780" w:rsidRDefault="00BC29E9" w:rsidP="007527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BC29E9" w:rsidRPr="00752780" w:rsidRDefault="00BC29E9" w:rsidP="007527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BC29E9" w:rsidRPr="00752780" w:rsidRDefault="00BC29E9" w:rsidP="007527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:rsidR="00BC29E9" w:rsidRPr="00752780" w:rsidRDefault="00BC29E9" w:rsidP="007527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BC29E9" w:rsidRPr="00752780" w:rsidRDefault="00BC29E9" w:rsidP="007527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29E9" w:rsidRPr="00752780" w:rsidTr="005C0C7B">
        <w:trPr>
          <w:trHeight w:val="388"/>
        </w:trPr>
        <w:tc>
          <w:tcPr>
            <w:tcW w:w="485" w:type="dxa"/>
          </w:tcPr>
          <w:p w:rsidR="00BC29E9" w:rsidRPr="00752780" w:rsidRDefault="00BC29E9" w:rsidP="007527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BC29E9" w:rsidRPr="00752780" w:rsidRDefault="00BC29E9" w:rsidP="007527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BC29E9" w:rsidRPr="00752780" w:rsidRDefault="00BC29E9" w:rsidP="007527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:rsidR="00BC29E9" w:rsidRPr="00752780" w:rsidRDefault="00BC29E9" w:rsidP="007527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BC29E9" w:rsidRPr="00752780" w:rsidRDefault="00BC29E9" w:rsidP="007527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29E9" w:rsidRPr="00752780" w:rsidTr="005C0C7B">
        <w:trPr>
          <w:trHeight w:val="414"/>
        </w:trPr>
        <w:tc>
          <w:tcPr>
            <w:tcW w:w="485" w:type="dxa"/>
          </w:tcPr>
          <w:p w:rsidR="00BC29E9" w:rsidRPr="00752780" w:rsidRDefault="00BC29E9" w:rsidP="007527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BC29E9" w:rsidRPr="00752780" w:rsidRDefault="00BC29E9" w:rsidP="007527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BC29E9" w:rsidRPr="00752780" w:rsidRDefault="00BC29E9" w:rsidP="007527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:rsidR="00BC29E9" w:rsidRPr="00752780" w:rsidRDefault="00BC29E9" w:rsidP="007527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BC29E9" w:rsidRPr="00752780" w:rsidRDefault="00BC29E9" w:rsidP="007527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C29E9" w:rsidRPr="00752780" w:rsidRDefault="00BC29E9" w:rsidP="007527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2780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BC29E9" w:rsidRPr="00752780" w:rsidRDefault="003A2E5E" w:rsidP="007527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2780">
        <w:rPr>
          <w:rFonts w:ascii="Times New Roman" w:hAnsi="Times New Roman"/>
          <w:b/>
          <w:sz w:val="24"/>
          <w:szCs w:val="24"/>
        </w:rPr>
        <w:t>Thesis</w:t>
      </w:r>
      <w:r w:rsidR="00AB66A2" w:rsidRPr="00752780">
        <w:rPr>
          <w:rFonts w:ascii="Times New Roman" w:hAnsi="Times New Roman"/>
          <w:b/>
          <w:sz w:val="24"/>
          <w:szCs w:val="24"/>
        </w:rPr>
        <w:t xml:space="preserve">/Dissertation/Research </w:t>
      </w:r>
      <w:r w:rsidRPr="00752780">
        <w:rPr>
          <w:rFonts w:ascii="Times New Roman" w:hAnsi="Times New Roman"/>
          <w:b/>
          <w:sz w:val="24"/>
          <w:szCs w:val="24"/>
        </w:rPr>
        <w:t>Title/</w:t>
      </w:r>
      <w:r w:rsidR="00AC2438" w:rsidRPr="00752780">
        <w:rPr>
          <w:rFonts w:ascii="Times New Roman" w:hAnsi="Times New Roman"/>
          <w:b/>
          <w:sz w:val="24"/>
          <w:szCs w:val="24"/>
        </w:rPr>
        <w:t xml:space="preserve"> </w:t>
      </w:r>
      <w:r w:rsidR="00BC29E9" w:rsidRPr="00752780">
        <w:rPr>
          <w:rFonts w:ascii="Times New Roman" w:hAnsi="Times New Roman"/>
          <w:b/>
          <w:sz w:val="24"/>
          <w:szCs w:val="24"/>
        </w:rPr>
        <w:t>(If any):</w:t>
      </w:r>
    </w:p>
    <w:p w:rsidR="00BC29E9" w:rsidRPr="00752780" w:rsidRDefault="00BC29E9" w:rsidP="007527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2780">
        <w:rPr>
          <w:rFonts w:ascii="Times New Roman" w:hAnsi="Times New Roman"/>
          <w:b/>
          <w:sz w:val="24"/>
          <w:szCs w:val="24"/>
        </w:rPr>
        <w:t>Experience if any</w:t>
      </w:r>
    </w:p>
    <w:tbl>
      <w:tblPr>
        <w:tblW w:w="883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2761"/>
        <w:gridCol w:w="1641"/>
        <w:gridCol w:w="2040"/>
        <w:gridCol w:w="1841"/>
      </w:tblGrid>
      <w:tr w:rsidR="00BC29E9" w:rsidRPr="00752780" w:rsidTr="005C0C7B">
        <w:trPr>
          <w:trHeight w:val="435"/>
        </w:trPr>
        <w:tc>
          <w:tcPr>
            <w:tcW w:w="552" w:type="dxa"/>
          </w:tcPr>
          <w:p w:rsidR="00BC29E9" w:rsidRPr="00752780" w:rsidRDefault="00BC29E9" w:rsidP="00752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780">
              <w:rPr>
                <w:rFonts w:ascii="Times New Roman" w:hAnsi="Times New Roman"/>
                <w:b/>
                <w:sz w:val="24"/>
                <w:szCs w:val="24"/>
              </w:rPr>
              <w:t>Sr No</w:t>
            </w:r>
          </w:p>
        </w:tc>
        <w:tc>
          <w:tcPr>
            <w:tcW w:w="2761" w:type="dxa"/>
          </w:tcPr>
          <w:p w:rsidR="00BC29E9" w:rsidRPr="00752780" w:rsidRDefault="00BC29E9" w:rsidP="00752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780">
              <w:rPr>
                <w:rFonts w:ascii="Times New Roman" w:hAnsi="Times New Roman"/>
                <w:b/>
                <w:sz w:val="24"/>
                <w:szCs w:val="24"/>
              </w:rPr>
              <w:t>Post  Held</w:t>
            </w:r>
          </w:p>
        </w:tc>
        <w:tc>
          <w:tcPr>
            <w:tcW w:w="1641" w:type="dxa"/>
          </w:tcPr>
          <w:p w:rsidR="00BC29E9" w:rsidRPr="00752780" w:rsidRDefault="00BC29E9" w:rsidP="00752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780">
              <w:rPr>
                <w:rFonts w:ascii="Times New Roman" w:hAnsi="Times New Roman"/>
                <w:b/>
                <w:sz w:val="24"/>
                <w:szCs w:val="24"/>
              </w:rPr>
              <w:t>Pay</w:t>
            </w:r>
          </w:p>
        </w:tc>
        <w:tc>
          <w:tcPr>
            <w:tcW w:w="2040" w:type="dxa"/>
          </w:tcPr>
          <w:p w:rsidR="00BC29E9" w:rsidRPr="00752780" w:rsidRDefault="00BC29E9" w:rsidP="00752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780">
              <w:rPr>
                <w:rFonts w:ascii="Times New Roman" w:hAnsi="Times New Roman"/>
                <w:b/>
                <w:sz w:val="24"/>
                <w:szCs w:val="24"/>
              </w:rPr>
              <w:t>Organization</w:t>
            </w:r>
          </w:p>
        </w:tc>
        <w:tc>
          <w:tcPr>
            <w:tcW w:w="1841" w:type="dxa"/>
          </w:tcPr>
          <w:p w:rsidR="00BC29E9" w:rsidRPr="00752780" w:rsidRDefault="00BC29E9" w:rsidP="00752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780">
              <w:rPr>
                <w:rFonts w:ascii="Times New Roman" w:hAnsi="Times New Roman"/>
                <w:b/>
                <w:sz w:val="24"/>
                <w:szCs w:val="24"/>
              </w:rPr>
              <w:t>Period</w:t>
            </w:r>
          </w:p>
        </w:tc>
      </w:tr>
      <w:tr w:rsidR="00BC29E9" w:rsidRPr="00752780" w:rsidTr="005C0C7B">
        <w:trPr>
          <w:trHeight w:val="435"/>
        </w:trPr>
        <w:tc>
          <w:tcPr>
            <w:tcW w:w="552" w:type="dxa"/>
          </w:tcPr>
          <w:p w:rsidR="00BC29E9" w:rsidRPr="00752780" w:rsidRDefault="00BC29E9" w:rsidP="007527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1" w:type="dxa"/>
          </w:tcPr>
          <w:p w:rsidR="00BC29E9" w:rsidRPr="00752780" w:rsidRDefault="00BC29E9" w:rsidP="007527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BC29E9" w:rsidRPr="00752780" w:rsidRDefault="00BC29E9" w:rsidP="007527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BC29E9" w:rsidRPr="00752780" w:rsidRDefault="00BC29E9" w:rsidP="007527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BC29E9" w:rsidRPr="00752780" w:rsidRDefault="00BC29E9" w:rsidP="007527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29E9" w:rsidRPr="00752780" w:rsidTr="005C0C7B">
        <w:trPr>
          <w:trHeight w:val="435"/>
        </w:trPr>
        <w:tc>
          <w:tcPr>
            <w:tcW w:w="552" w:type="dxa"/>
          </w:tcPr>
          <w:p w:rsidR="00BC29E9" w:rsidRPr="00752780" w:rsidRDefault="00BC29E9" w:rsidP="007527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1" w:type="dxa"/>
          </w:tcPr>
          <w:p w:rsidR="00BC29E9" w:rsidRPr="00752780" w:rsidRDefault="00BC29E9" w:rsidP="007527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BC29E9" w:rsidRPr="00752780" w:rsidRDefault="00BC29E9" w:rsidP="007527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BC29E9" w:rsidRPr="00752780" w:rsidRDefault="00BC29E9" w:rsidP="007527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BC29E9" w:rsidRPr="00752780" w:rsidRDefault="00BC29E9" w:rsidP="007527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29E9" w:rsidRPr="00752780" w:rsidTr="005C0C7B">
        <w:trPr>
          <w:trHeight w:val="435"/>
        </w:trPr>
        <w:tc>
          <w:tcPr>
            <w:tcW w:w="552" w:type="dxa"/>
          </w:tcPr>
          <w:p w:rsidR="00BC29E9" w:rsidRPr="00752780" w:rsidRDefault="00BC29E9" w:rsidP="007527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1" w:type="dxa"/>
          </w:tcPr>
          <w:p w:rsidR="00BC29E9" w:rsidRPr="00752780" w:rsidRDefault="00BC29E9" w:rsidP="007527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BC29E9" w:rsidRPr="00752780" w:rsidRDefault="00BC29E9" w:rsidP="007527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BC29E9" w:rsidRPr="00752780" w:rsidRDefault="00BC29E9" w:rsidP="007527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BC29E9" w:rsidRPr="00752780" w:rsidRDefault="00BC29E9" w:rsidP="007527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C29E9" w:rsidRPr="00752780" w:rsidRDefault="00BC29E9" w:rsidP="00752780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BC29E9" w:rsidRPr="00752780" w:rsidRDefault="00BC29E9" w:rsidP="007527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2780">
        <w:rPr>
          <w:rFonts w:ascii="Times New Roman" w:hAnsi="Times New Roman"/>
          <w:b/>
          <w:sz w:val="24"/>
          <w:szCs w:val="24"/>
        </w:rPr>
        <w:t>List of Publications:</w:t>
      </w:r>
    </w:p>
    <w:p w:rsidR="00BC29E9" w:rsidRPr="00752780" w:rsidRDefault="00BC29E9" w:rsidP="007527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29E9" w:rsidRPr="00752780" w:rsidRDefault="00BC29E9" w:rsidP="007527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2780">
        <w:rPr>
          <w:rFonts w:ascii="Times New Roman" w:hAnsi="Times New Roman"/>
          <w:b/>
          <w:sz w:val="24"/>
          <w:szCs w:val="24"/>
        </w:rPr>
        <w:t xml:space="preserve">Additional information if any:                  </w:t>
      </w:r>
    </w:p>
    <w:p w:rsidR="00BC29E9" w:rsidRDefault="00BC29E9" w:rsidP="007527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278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Signature of Candidate</w:t>
      </w:r>
    </w:p>
    <w:p w:rsidR="00F572E3" w:rsidRPr="00752780" w:rsidRDefault="00F572E3" w:rsidP="007527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66A2" w:rsidRPr="00752780" w:rsidRDefault="00AB66A2" w:rsidP="007527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29E9" w:rsidRPr="00752780" w:rsidRDefault="00BC29E9" w:rsidP="007527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2780">
        <w:rPr>
          <w:rFonts w:ascii="Times New Roman" w:hAnsi="Times New Roman"/>
          <w:b/>
          <w:sz w:val="24"/>
          <w:szCs w:val="24"/>
        </w:rPr>
        <w:t xml:space="preserve">The above application typed on plain paper along with brief bio- data and attested copies of </w:t>
      </w:r>
    </w:p>
    <w:p w:rsidR="00BC29E9" w:rsidRDefault="00BC29E9" w:rsidP="007527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2780">
        <w:rPr>
          <w:rFonts w:ascii="Times New Roman" w:hAnsi="Times New Roman"/>
          <w:b/>
          <w:sz w:val="24"/>
          <w:szCs w:val="24"/>
        </w:rPr>
        <w:t>Certificates should be submitted at the time of interview</w:t>
      </w:r>
    </w:p>
    <w:p w:rsidR="00752780" w:rsidRDefault="00752780" w:rsidP="007527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2780" w:rsidRDefault="00752780" w:rsidP="007527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2780" w:rsidRDefault="00752780" w:rsidP="007527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2780" w:rsidRDefault="00752780" w:rsidP="007527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52780" w:rsidSect="00AB66A2">
      <w:pgSz w:w="11906" w:h="16838" w:code="9"/>
      <w:pgMar w:top="1134" w:right="1134" w:bottom="1701" w:left="127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5B9" w:rsidRDefault="00A675B9" w:rsidP="00651104">
      <w:pPr>
        <w:spacing w:after="0" w:line="240" w:lineRule="auto"/>
      </w:pPr>
      <w:r>
        <w:separator/>
      </w:r>
    </w:p>
  </w:endnote>
  <w:endnote w:type="continuationSeparator" w:id="0">
    <w:p w:rsidR="00A675B9" w:rsidRDefault="00A675B9" w:rsidP="00651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5B9" w:rsidRDefault="00A675B9" w:rsidP="00651104">
      <w:pPr>
        <w:spacing w:after="0" w:line="240" w:lineRule="auto"/>
      </w:pPr>
      <w:r>
        <w:separator/>
      </w:r>
    </w:p>
  </w:footnote>
  <w:footnote w:type="continuationSeparator" w:id="0">
    <w:p w:rsidR="00A675B9" w:rsidRDefault="00A675B9" w:rsidP="00651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A6E0C"/>
    <w:multiLevelType w:val="hybridMultilevel"/>
    <w:tmpl w:val="67905F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9E298E"/>
    <w:multiLevelType w:val="hybridMultilevel"/>
    <w:tmpl w:val="F282F9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3A4D98"/>
    <w:multiLevelType w:val="hybridMultilevel"/>
    <w:tmpl w:val="FC76D9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30"/>
    <w:rsid w:val="00097790"/>
    <w:rsid w:val="000A6B4D"/>
    <w:rsid w:val="000B25AE"/>
    <w:rsid w:val="000B7801"/>
    <w:rsid w:val="000D36EF"/>
    <w:rsid w:val="001105F2"/>
    <w:rsid w:val="0015766A"/>
    <w:rsid w:val="001652C4"/>
    <w:rsid w:val="00193493"/>
    <w:rsid w:val="001A1018"/>
    <w:rsid w:val="001A5FBC"/>
    <w:rsid w:val="001A7E9B"/>
    <w:rsid w:val="001B56A1"/>
    <w:rsid w:val="001C0E81"/>
    <w:rsid w:val="001F1262"/>
    <w:rsid w:val="00204227"/>
    <w:rsid w:val="002278C6"/>
    <w:rsid w:val="00243EF4"/>
    <w:rsid w:val="00263B2F"/>
    <w:rsid w:val="002D115E"/>
    <w:rsid w:val="003078A0"/>
    <w:rsid w:val="00345217"/>
    <w:rsid w:val="00370C1B"/>
    <w:rsid w:val="003A2E5E"/>
    <w:rsid w:val="003B3FB5"/>
    <w:rsid w:val="003B7E05"/>
    <w:rsid w:val="003C11CB"/>
    <w:rsid w:val="004068B4"/>
    <w:rsid w:val="00446915"/>
    <w:rsid w:val="004B2100"/>
    <w:rsid w:val="004B2530"/>
    <w:rsid w:val="004B7326"/>
    <w:rsid w:val="004D634E"/>
    <w:rsid w:val="004F2FA7"/>
    <w:rsid w:val="0050233C"/>
    <w:rsid w:val="0051136F"/>
    <w:rsid w:val="0052400D"/>
    <w:rsid w:val="00555B17"/>
    <w:rsid w:val="00556524"/>
    <w:rsid w:val="005655F5"/>
    <w:rsid w:val="00581D22"/>
    <w:rsid w:val="0058232A"/>
    <w:rsid w:val="00594780"/>
    <w:rsid w:val="005B05A6"/>
    <w:rsid w:val="005C74E9"/>
    <w:rsid w:val="005D5E5A"/>
    <w:rsid w:val="00603CD0"/>
    <w:rsid w:val="006228B8"/>
    <w:rsid w:val="00626085"/>
    <w:rsid w:val="00651104"/>
    <w:rsid w:val="006908C3"/>
    <w:rsid w:val="006F21CB"/>
    <w:rsid w:val="00732AC0"/>
    <w:rsid w:val="00752780"/>
    <w:rsid w:val="00797296"/>
    <w:rsid w:val="007A51CF"/>
    <w:rsid w:val="007E6A95"/>
    <w:rsid w:val="00805B8B"/>
    <w:rsid w:val="008225A4"/>
    <w:rsid w:val="00910951"/>
    <w:rsid w:val="00935A39"/>
    <w:rsid w:val="0095437D"/>
    <w:rsid w:val="009735A0"/>
    <w:rsid w:val="0098176F"/>
    <w:rsid w:val="009A332E"/>
    <w:rsid w:val="009A4FB9"/>
    <w:rsid w:val="009B376F"/>
    <w:rsid w:val="009B52AC"/>
    <w:rsid w:val="009C0D8D"/>
    <w:rsid w:val="009D1ACE"/>
    <w:rsid w:val="009D1B7E"/>
    <w:rsid w:val="009F0D47"/>
    <w:rsid w:val="009F3BFB"/>
    <w:rsid w:val="009F5D8D"/>
    <w:rsid w:val="009F775D"/>
    <w:rsid w:val="00A65475"/>
    <w:rsid w:val="00A675B9"/>
    <w:rsid w:val="00A703AD"/>
    <w:rsid w:val="00A77CB5"/>
    <w:rsid w:val="00AB66A2"/>
    <w:rsid w:val="00AC2438"/>
    <w:rsid w:val="00B36F0A"/>
    <w:rsid w:val="00B44B3D"/>
    <w:rsid w:val="00B52094"/>
    <w:rsid w:val="00B5624F"/>
    <w:rsid w:val="00B61A20"/>
    <w:rsid w:val="00BA1E77"/>
    <w:rsid w:val="00BC099D"/>
    <w:rsid w:val="00BC29E9"/>
    <w:rsid w:val="00BE3F3A"/>
    <w:rsid w:val="00BF77C1"/>
    <w:rsid w:val="00C325E6"/>
    <w:rsid w:val="00C51D66"/>
    <w:rsid w:val="00C57457"/>
    <w:rsid w:val="00C6235D"/>
    <w:rsid w:val="00C94FFC"/>
    <w:rsid w:val="00CB4A33"/>
    <w:rsid w:val="00CC6BCD"/>
    <w:rsid w:val="00D4326C"/>
    <w:rsid w:val="00D64DFD"/>
    <w:rsid w:val="00D72063"/>
    <w:rsid w:val="00D866FC"/>
    <w:rsid w:val="00D97A8D"/>
    <w:rsid w:val="00DA4240"/>
    <w:rsid w:val="00DA6314"/>
    <w:rsid w:val="00DA7F00"/>
    <w:rsid w:val="00DB7534"/>
    <w:rsid w:val="00DD1C11"/>
    <w:rsid w:val="00DE3C00"/>
    <w:rsid w:val="00E26974"/>
    <w:rsid w:val="00E34C89"/>
    <w:rsid w:val="00E57028"/>
    <w:rsid w:val="00E737B6"/>
    <w:rsid w:val="00E94B46"/>
    <w:rsid w:val="00EF6AC7"/>
    <w:rsid w:val="00F3531F"/>
    <w:rsid w:val="00F404C6"/>
    <w:rsid w:val="00F55250"/>
    <w:rsid w:val="00F572E3"/>
    <w:rsid w:val="00FB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30DC43-D76F-4DC0-BF61-A224A5E5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bCs/>
        <w:sz w:val="28"/>
        <w:u w:val="single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530"/>
    <w:rPr>
      <w:rFonts w:ascii="Calibri" w:eastAsia="Times New Roman" w:hAnsi="Calibri"/>
      <w:b w:val="0"/>
      <w:bCs w:val="0"/>
      <w:sz w:val="22"/>
      <w:szCs w:val="22"/>
      <w:u w:val="non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B2530"/>
    <w:pPr>
      <w:spacing w:after="120" w:line="240" w:lineRule="auto"/>
    </w:pPr>
    <w:rPr>
      <w:rFonts w:ascii="Times New Roman" w:eastAsia="Batang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B2530"/>
    <w:rPr>
      <w:rFonts w:eastAsia="Batang"/>
      <w:b w:val="0"/>
      <w:bCs w:val="0"/>
      <w:sz w:val="24"/>
      <w:szCs w:val="24"/>
      <w:u w:val="none"/>
      <w:lang w:val="en-US"/>
    </w:rPr>
  </w:style>
  <w:style w:type="character" w:styleId="Hyperlink">
    <w:name w:val="Hyperlink"/>
    <w:basedOn w:val="DefaultParagraphFont"/>
    <w:rsid w:val="00B562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51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1104"/>
    <w:rPr>
      <w:rFonts w:ascii="Calibri" w:eastAsia="Times New Roman" w:hAnsi="Calibri"/>
      <w:b w:val="0"/>
      <w:bCs w:val="0"/>
      <w:sz w:val="22"/>
      <w:szCs w:val="22"/>
      <w:u w:val="none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651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1104"/>
    <w:rPr>
      <w:rFonts w:ascii="Calibri" w:eastAsia="Times New Roman" w:hAnsi="Calibri"/>
      <w:b w:val="0"/>
      <w:bCs w:val="0"/>
      <w:sz w:val="22"/>
      <w:szCs w:val="22"/>
      <w:u w:val="none"/>
      <w:lang w:val="en-US"/>
    </w:rPr>
  </w:style>
  <w:style w:type="table" w:styleId="TableGrid">
    <w:name w:val="Table Grid"/>
    <w:basedOn w:val="TableNormal"/>
    <w:uiPriority w:val="39"/>
    <w:rsid w:val="001A5FBC"/>
    <w:pPr>
      <w:spacing w:after="0" w:line="240" w:lineRule="auto"/>
    </w:pPr>
    <w:rPr>
      <w:rFonts w:asciiTheme="minorHAnsi" w:hAnsiTheme="minorHAnsi" w:cstheme="minorBidi"/>
      <w:b w:val="0"/>
      <w:bCs w:val="0"/>
      <w:sz w:val="22"/>
      <w:szCs w:val="22"/>
      <w:u w:val="none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A4F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 w:bidi="mr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BCD"/>
    <w:rPr>
      <w:rFonts w:ascii="Segoe UI" w:eastAsia="Times New Roman" w:hAnsi="Segoe UI" w:cs="Segoe UI"/>
      <w:b w:val="0"/>
      <w:bCs w:val="0"/>
      <w:sz w:val="18"/>
      <w:szCs w:val="18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157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8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VPH OPZD</dc:creator>
  <cp:lastModifiedBy>ADMIN</cp:lastModifiedBy>
  <cp:revision>5</cp:revision>
  <cp:lastPrinted>2024-12-04T09:22:00Z</cp:lastPrinted>
  <dcterms:created xsi:type="dcterms:W3CDTF">2024-11-29T07:48:00Z</dcterms:created>
  <dcterms:modified xsi:type="dcterms:W3CDTF">2024-12-04T09:23:00Z</dcterms:modified>
</cp:coreProperties>
</file>