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23" w:rsidRDefault="00D42523" w:rsidP="00D42523">
      <w:pPr>
        <w:spacing w:before="100" w:beforeAutospacing="1" w:line="240" w:lineRule="exact"/>
        <w:jc w:val="center"/>
        <w:rPr>
          <w:rFonts w:cstheme="minorHAnsi"/>
          <w:b/>
        </w:rPr>
      </w:pPr>
      <w:r w:rsidRPr="00AA4199">
        <w:rPr>
          <w:rFonts w:cstheme="minorHAnsi"/>
          <w:b/>
        </w:rPr>
        <w:t>MAHARASHTRA ANIMAL &amp; FISHERY SCIE</w:t>
      </w:r>
      <w:r w:rsidR="00A831DF">
        <w:rPr>
          <w:rFonts w:cstheme="minorHAnsi"/>
          <w:b/>
        </w:rPr>
        <w:t>N</w:t>
      </w:r>
      <w:r w:rsidRPr="00AA4199">
        <w:rPr>
          <w:rFonts w:cstheme="minorHAnsi"/>
          <w:b/>
        </w:rPr>
        <w:t>CES UNIVERSITY</w:t>
      </w:r>
      <w:r>
        <w:rPr>
          <w:rFonts w:cstheme="minorHAnsi"/>
          <w:b/>
        </w:rPr>
        <w:t xml:space="preserve">, NAGPUR                                   </w:t>
      </w:r>
    </w:p>
    <w:p w:rsidR="00D42523" w:rsidRDefault="00D42523" w:rsidP="00D42523">
      <w:pPr>
        <w:spacing w:before="100" w:beforeAutospacing="1" w:line="240" w:lineRule="exact"/>
        <w:jc w:val="center"/>
        <w:rPr>
          <w:rFonts w:cstheme="minorHAnsi"/>
          <w:b/>
        </w:rPr>
      </w:pPr>
      <w:r w:rsidRPr="00B61F27">
        <w:rPr>
          <w:rFonts w:cstheme="minorHAnsi"/>
          <w:b/>
          <w:sz w:val="28"/>
          <w:szCs w:val="28"/>
          <w:u w:val="single"/>
        </w:rPr>
        <w:t>PROFORMA - I</w:t>
      </w:r>
      <w:r>
        <w:rPr>
          <w:rFonts w:cstheme="minorHAnsi"/>
          <w:b/>
          <w:sz w:val="28"/>
          <w:szCs w:val="28"/>
          <w:u w:val="single"/>
        </w:rPr>
        <w:t>I</w:t>
      </w:r>
    </w:p>
    <w:p w:rsidR="008B347F" w:rsidRPr="002A07C0" w:rsidRDefault="00D42523" w:rsidP="002A07C0">
      <w:pPr>
        <w:tabs>
          <w:tab w:val="center" w:pos="7069"/>
          <w:tab w:val="left" w:pos="11835"/>
        </w:tabs>
        <w:spacing w:after="0" w:line="240" w:lineRule="auto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Abstract of </w:t>
      </w:r>
      <w:r w:rsidR="008B347F" w:rsidRPr="002A07C0">
        <w:rPr>
          <w:rFonts w:cstheme="minorHAnsi"/>
          <w:b/>
          <w:sz w:val="20"/>
          <w:szCs w:val="20"/>
        </w:rPr>
        <w:t xml:space="preserve">Monthly Progressive Report of the Extension Activities </w:t>
      </w:r>
    </w:p>
    <w:p w:rsidR="008B347F" w:rsidRDefault="008B347F" w:rsidP="00D42523">
      <w:pPr>
        <w:spacing w:after="0" w:line="240" w:lineRule="auto"/>
        <w:rPr>
          <w:rFonts w:cstheme="minorHAnsi"/>
          <w:b/>
          <w:sz w:val="20"/>
          <w:szCs w:val="20"/>
        </w:rPr>
      </w:pPr>
      <w:r w:rsidRPr="002A07C0">
        <w:rPr>
          <w:rFonts w:cstheme="minorHAnsi"/>
          <w:b/>
          <w:sz w:val="20"/>
          <w:szCs w:val="20"/>
        </w:rPr>
        <w:t xml:space="preserve">Name of the </w:t>
      </w:r>
      <w:r w:rsidR="00CD7E1F" w:rsidRPr="002A07C0">
        <w:rPr>
          <w:rFonts w:cstheme="minorHAnsi"/>
          <w:b/>
          <w:sz w:val="20"/>
          <w:szCs w:val="20"/>
        </w:rPr>
        <w:t>College</w:t>
      </w:r>
      <w:r w:rsidRPr="002A07C0">
        <w:rPr>
          <w:rFonts w:cstheme="minorHAnsi"/>
          <w:b/>
          <w:sz w:val="20"/>
          <w:szCs w:val="20"/>
        </w:rPr>
        <w:t>: _________________________________________________________________________</w:t>
      </w:r>
    </w:p>
    <w:p w:rsidR="00D42523" w:rsidRDefault="00D42523" w:rsidP="00D42523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Month: ______________________________________</w:t>
      </w:r>
    </w:p>
    <w:p w:rsidR="00D42523" w:rsidRPr="002A07C0" w:rsidRDefault="00D42523" w:rsidP="00D42523">
      <w:pPr>
        <w:spacing w:after="0" w:line="240" w:lineRule="auto"/>
        <w:rPr>
          <w:rFonts w:cstheme="minorHAnsi"/>
          <w:b/>
          <w:sz w:val="20"/>
          <w:szCs w:val="20"/>
        </w:rPr>
      </w:pPr>
    </w:p>
    <w:tbl>
      <w:tblPr>
        <w:tblW w:w="9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579"/>
        <w:gridCol w:w="142"/>
        <w:gridCol w:w="426"/>
        <w:gridCol w:w="142"/>
        <w:gridCol w:w="1984"/>
        <w:gridCol w:w="1418"/>
        <w:gridCol w:w="1275"/>
        <w:gridCol w:w="1418"/>
      </w:tblGrid>
      <w:tr w:rsidR="004106EC" w:rsidRPr="002A07C0" w:rsidTr="00A831DF">
        <w:trPr>
          <w:trHeight w:hRule="exact" w:val="161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A07C0">
              <w:rPr>
                <w:rFonts w:cstheme="minorHAnsi"/>
                <w:b/>
                <w:bCs/>
                <w:sz w:val="20"/>
                <w:szCs w:val="20"/>
              </w:rPr>
              <w:t>Sr. No.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b/>
                <w:bCs/>
                <w:sz w:val="20"/>
                <w:szCs w:val="20"/>
              </w:rPr>
              <w:t>Extension Activities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Total up to Previous Month</w:t>
            </w:r>
          </w:p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A07C0">
              <w:rPr>
                <w:rFonts w:cstheme="minorHAnsi"/>
                <w:b/>
                <w:sz w:val="20"/>
                <w:szCs w:val="20"/>
              </w:rPr>
              <w:t xml:space="preserve"> (Total No. of Activities)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Current Month</w:t>
            </w:r>
          </w:p>
          <w:p w:rsidR="004106EC" w:rsidRPr="002A07C0" w:rsidRDefault="004106EC" w:rsidP="004106E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b/>
                <w:sz w:val="20"/>
                <w:szCs w:val="20"/>
              </w:rPr>
              <w:t>(Total No. of Activities)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C0" w:rsidRPr="002A07C0" w:rsidRDefault="004106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 xml:space="preserve">Progressive total </w:t>
            </w:r>
          </w:p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 xml:space="preserve">( </w:t>
            </w:r>
            <w:proofErr w:type="spellStart"/>
            <w:r w:rsidRPr="002A07C0">
              <w:rPr>
                <w:rFonts w:cstheme="minorHAnsi"/>
                <w:sz w:val="20"/>
                <w:szCs w:val="20"/>
              </w:rPr>
              <w:t>upto</w:t>
            </w:r>
            <w:proofErr w:type="spellEnd"/>
            <w:r w:rsidRPr="002A07C0">
              <w:rPr>
                <w:rFonts w:cstheme="minorHAnsi"/>
                <w:sz w:val="20"/>
                <w:szCs w:val="20"/>
              </w:rPr>
              <w:t xml:space="preserve"> this month)</w:t>
            </w:r>
          </w:p>
          <w:p w:rsidR="004106EC" w:rsidRPr="002A07C0" w:rsidRDefault="004106EC" w:rsidP="00AF546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b/>
                <w:sz w:val="20"/>
                <w:szCs w:val="20"/>
              </w:rPr>
              <w:t>(Total No. of Activities)</w:t>
            </w:r>
          </w:p>
        </w:tc>
      </w:tr>
      <w:tr w:rsidR="004106EC" w:rsidRPr="002A07C0" w:rsidTr="00D11EB7">
        <w:trPr>
          <w:trHeight w:hRule="exact" w:val="455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A07C0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A07C0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A07C0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A07C0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 w:rsidP="004106E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A07C0">
              <w:rPr>
                <w:rFonts w:cstheme="minorHAnsi"/>
                <w:b/>
                <w:bCs/>
                <w:sz w:val="20"/>
                <w:szCs w:val="20"/>
              </w:rPr>
              <w:t>5= (3+4)</w:t>
            </w:r>
          </w:p>
        </w:tc>
      </w:tr>
      <w:tr w:rsidR="004106EC" w:rsidRPr="002A07C0" w:rsidTr="00D11EB7">
        <w:trPr>
          <w:trHeight w:val="350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06EC" w:rsidRPr="002A07C0" w:rsidRDefault="00B62527" w:rsidP="008B347F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Training Programs/ workshops </w:t>
            </w:r>
            <w:r w:rsidR="004106EC" w:rsidRPr="002A07C0">
              <w:rPr>
                <w:rFonts w:cstheme="minorHAnsi"/>
                <w:sz w:val="20"/>
                <w:szCs w:val="20"/>
              </w:rPr>
              <w:t xml:space="preserve">organized </w:t>
            </w:r>
            <w:r w:rsidR="006F5385">
              <w:rPr>
                <w:rFonts w:cstheme="minorHAnsi"/>
                <w:sz w:val="20"/>
                <w:szCs w:val="20"/>
              </w:rPr>
              <w:t>(Minimum 3 days duration)</w:t>
            </w:r>
          </w:p>
          <w:p w:rsidR="004106EC" w:rsidRPr="002A07C0" w:rsidRDefault="004106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 w:rsidP="00437B3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Farmers /youths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4106EC" w:rsidRPr="002A07C0" w:rsidTr="00A831DF">
        <w:trPr>
          <w:trHeight w:hRule="exact" w:val="601"/>
        </w:trPr>
        <w:tc>
          <w:tcPr>
            <w:tcW w:w="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 w:rsidP="00437B3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Technical People/Professionals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4106EC" w:rsidRPr="002A07C0" w:rsidTr="00D11EB7">
        <w:trPr>
          <w:trHeight w:val="350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72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F546A" w:rsidRDefault="006F5385" w:rsidP="00AF546A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Training</w:t>
            </w:r>
            <w:r w:rsidR="00B62527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/</w:t>
            </w:r>
            <w:r w:rsidR="002A07C0" w:rsidRPr="002A07C0">
              <w:rPr>
                <w:sz w:val="20"/>
                <w:szCs w:val="20"/>
              </w:rPr>
              <w:t>Workshop/</w:t>
            </w:r>
          </w:p>
          <w:p w:rsidR="002A07C0" w:rsidRPr="002A07C0" w:rsidRDefault="002A07C0" w:rsidP="00AF546A">
            <w:pPr>
              <w:spacing w:after="0"/>
              <w:jc w:val="both"/>
              <w:rPr>
                <w:sz w:val="20"/>
                <w:szCs w:val="20"/>
              </w:rPr>
            </w:pPr>
            <w:r w:rsidRPr="002A07C0">
              <w:rPr>
                <w:sz w:val="20"/>
                <w:szCs w:val="20"/>
              </w:rPr>
              <w:t xml:space="preserve">Seminar/webinar/ Conference/ Symposia </w:t>
            </w:r>
            <w:proofErr w:type="spellStart"/>
            <w:r w:rsidRPr="002A07C0">
              <w:rPr>
                <w:sz w:val="20"/>
                <w:szCs w:val="20"/>
              </w:rPr>
              <w:t>etc</w:t>
            </w:r>
            <w:proofErr w:type="spellEnd"/>
            <w:r w:rsidRPr="002A07C0">
              <w:rPr>
                <w:sz w:val="20"/>
                <w:szCs w:val="20"/>
              </w:rPr>
              <w:t xml:space="preserve"> organized </w:t>
            </w:r>
            <w:r w:rsidR="006F5385">
              <w:rPr>
                <w:sz w:val="20"/>
                <w:szCs w:val="20"/>
              </w:rPr>
              <w:t>(</w:t>
            </w:r>
            <w:r w:rsidR="00AF546A">
              <w:rPr>
                <w:sz w:val="20"/>
                <w:szCs w:val="20"/>
              </w:rPr>
              <w:t xml:space="preserve"> Less than </w:t>
            </w:r>
            <w:r w:rsidR="006F5385">
              <w:rPr>
                <w:sz w:val="20"/>
                <w:szCs w:val="20"/>
              </w:rPr>
              <w:t>3 days</w:t>
            </w:r>
            <w:r w:rsidR="00AF546A">
              <w:rPr>
                <w:sz w:val="20"/>
                <w:szCs w:val="20"/>
              </w:rPr>
              <w:t xml:space="preserve"> duration</w:t>
            </w:r>
            <w:r w:rsidR="006F5385">
              <w:rPr>
                <w:sz w:val="20"/>
                <w:szCs w:val="20"/>
              </w:rPr>
              <w:t>)</w:t>
            </w:r>
          </w:p>
          <w:p w:rsidR="004106EC" w:rsidRPr="002A07C0" w:rsidRDefault="004106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 w:rsidP="00437B3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Farmers /Youths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4106EC" w:rsidRPr="002A07C0" w:rsidTr="00D11EB7">
        <w:trPr>
          <w:trHeight w:hRule="exact" w:val="1018"/>
        </w:trPr>
        <w:tc>
          <w:tcPr>
            <w:tcW w:w="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 w:rsidP="00437B3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Technical People/Professionals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B2AC1" w:rsidRPr="002A07C0" w:rsidTr="00A831DF">
        <w:trPr>
          <w:trHeight w:hRule="exact" w:val="473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527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 w:rsidP="00AB2AC1">
            <w:pPr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Farmers-Scientist</w:t>
            </w:r>
            <w:r>
              <w:rPr>
                <w:rFonts w:cstheme="minorHAnsi"/>
                <w:sz w:val="20"/>
                <w:szCs w:val="20"/>
              </w:rPr>
              <w:t xml:space="preserve"> meets / </w:t>
            </w:r>
            <w:proofErr w:type="spellStart"/>
            <w:r>
              <w:rPr>
                <w:rFonts w:cstheme="minorHAnsi"/>
                <w:sz w:val="20"/>
                <w:szCs w:val="20"/>
              </w:rPr>
              <w:t>Kisan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gosti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B2AC1" w:rsidRPr="002A07C0" w:rsidTr="00A831DF">
        <w:trPr>
          <w:trHeight w:hRule="exact" w:val="421"/>
        </w:trPr>
        <w:tc>
          <w:tcPr>
            <w:tcW w:w="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7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 w:rsidP="00770151">
            <w:pPr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Awareness campaign</w:t>
            </w:r>
            <w:r>
              <w:rPr>
                <w:rFonts w:cstheme="minorHAnsi"/>
                <w:sz w:val="20"/>
                <w:szCs w:val="20"/>
              </w:rPr>
              <w:t xml:space="preserve"> organized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B2AC1" w:rsidRPr="002A07C0" w:rsidTr="00D11EB7">
        <w:trPr>
          <w:trHeight w:hRule="exact" w:val="421"/>
        </w:trPr>
        <w:tc>
          <w:tcPr>
            <w:tcW w:w="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7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 w:rsidP="00770151">
            <w:pPr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Celebration of National/ International days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AC1" w:rsidRPr="002A07C0" w:rsidRDefault="00AB2AC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4106EC" w:rsidRPr="002A07C0" w:rsidTr="00D11EB7">
        <w:trPr>
          <w:trHeight w:val="260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2A07C0">
              <w:rPr>
                <w:rFonts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25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106EC" w:rsidRPr="002A07C0" w:rsidRDefault="004106EC" w:rsidP="00AC6C11">
            <w:pPr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Faculty acted as Resource Person in Extension Work</w:t>
            </w: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 w:rsidP="00437B3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Trainings/ workshop/ farmers meet  etc</w:t>
            </w:r>
            <w:r w:rsidR="006F5385">
              <w:rPr>
                <w:rFonts w:cstheme="minorHAnsi"/>
                <w:sz w:val="20"/>
                <w:szCs w:val="20"/>
              </w:rPr>
              <w:t>.</w:t>
            </w:r>
            <w:r w:rsidRPr="002A07C0">
              <w:rPr>
                <w:rFonts w:cstheme="minorHAnsi"/>
                <w:sz w:val="20"/>
                <w:szCs w:val="20"/>
              </w:rPr>
              <w:t xml:space="preserve"> for Farmers /youths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4106EC" w:rsidRPr="002A07C0" w:rsidTr="00D11EB7">
        <w:trPr>
          <w:trHeight w:val="260"/>
        </w:trPr>
        <w:tc>
          <w:tcPr>
            <w:tcW w:w="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 w:rsidP="00AC6C11">
            <w:pPr>
              <w:pStyle w:val="ListParagraph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 w:rsidP="00437B3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 xml:space="preserve">Trainings/workshop/seminar </w:t>
            </w:r>
            <w:proofErr w:type="spellStart"/>
            <w:r w:rsidRPr="002A07C0">
              <w:rPr>
                <w:rFonts w:cstheme="minorHAnsi"/>
                <w:sz w:val="20"/>
                <w:szCs w:val="20"/>
              </w:rPr>
              <w:t>etc</w:t>
            </w:r>
            <w:proofErr w:type="spellEnd"/>
            <w:r w:rsidRPr="002A07C0">
              <w:rPr>
                <w:rFonts w:cstheme="minorHAnsi"/>
                <w:sz w:val="20"/>
                <w:szCs w:val="20"/>
              </w:rPr>
              <w:t xml:space="preserve"> for Technical People/Professionals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4106EC" w:rsidRPr="002A07C0" w:rsidTr="00D11EB7">
        <w:trPr>
          <w:trHeight w:val="53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6EC" w:rsidRPr="002A07C0" w:rsidRDefault="002A07C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 w:rsidP="00D11EB7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Animal health Camps/ vaccination camps/infertility camps/surgical camps / Dairy</w:t>
            </w:r>
            <w:r w:rsidR="00D11EB7">
              <w:rPr>
                <w:rFonts w:cstheme="minorHAnsi"/>
                <w:sz w:val="20"/>
                <w:szCs w:val="20"/>
              </w:rPr>
              <w:t>/Fishery / NSS camps organized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6EC" w:rsidRPr="002A07C0" w:rsidRDefault="004106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2A07C0" w:rsidRPr="002A07C0" w:rsidTr="00D11EB7">
        <w:trPr>
          <w:trHeight w:hRule="exact" w:val="304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A07C0" w:rsidRPr="002A07C0" w:rsidRDefault="002A07C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2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2A07C0" w:rsidRPr="002A07C0" w:rsidRDefault="002A07C0" w:rsidP="00437B3A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2A07C0">
              <w:rPr>
                <w:rFonts w:cstheme="minorHAnsi"/>
                <w:sz w:val="20"/>
                <w:szCs w:val="20"/>
              </w:rPr>
              <w:t>Agri</w:t>
            </w:r>
            <w:proofErr w:type="spellEnd"/>
            <w:r w:rsidRPr="002A07C0">
              <w:rPr>
                <w:rFonts w:cstheme="minorHAnsi"/>
                <w:sz w:val="20"/>
                <w:szCs w:val="20"/>
              </w:rPr>
              <w:t xml:space="preserve">/ Veterinary/Dairy/ Fishery Exhibitions / Livestock shows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A07C0" w:rsidRDefault="006F538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="002A07C0" w:rsidRPr="002A07C0">
              <w:rPr>
                <w:rFonts w:cstheme="minorHAnsi"/>
                <w:sz w:val="20"/>
                <w:szCs w:val="20"/>
              </w:rPr>
              <w:t>rganized</w:t>
            </w:r>
          </w:p>
          <w:p w:rsidR="002A07C0" w:rsidRPr="002A07C0" w:rsidRDefault="002A07C0" w:rsidP="002A07C0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7C0" w:rsidRPr="002A07C0" w:rsidRDefault="002A07C0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C0" w:rsidRPr="002A07C0" w:rsidRDefault="002A07C0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C0" w:rsidRPr="002A07C0" w:rsidRDefault="002A07C0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2A07C0" w:rsidRPr="002A07C0" w:rsidTr="00D11EB7">
        <w:tc>
          <w:tcPr>
            <w:tcW w:w="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C0" w:rsidRDefault="002A07C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9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07C0" w:rsidRPr="002A07C0" w:rsidRDefault="002A07C0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07C0" w:rsidRPr="002A07C0" w:rsidRDefault="002A07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Participated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C0" w:rsidRPr="002A07C0" w:rsidRDefault="002A07C0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C0" w:rsidRPr="002A07C0" w:rsidRDefault="002A07C0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7C0" w:rsidRPr="002A07C0" w:rsidRDefault="002A07C0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F42D31">
        <w:trPr>
          <w:trHeight w:hRule="exact" w:val="39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F316C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Default="00D11EB7" w:rsidP="00F316C1">
            <w:pPr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 xml:space="preserve">On-Farm/In-Lab Demonstrations </w:t>
            </w:r>
            <w:r>
              <w:rPr>
                <w:rFonts w:cstheme="minorHAnsi"/>
                <w:sz w:val="20"/>
                <w:szCs w:val="20"/>
              </w:rPr>
              <w:t>O</w:t>
            </w:r>
            <w:r w:rsidRPr="002A07C0">
              <w:rPr>
                <w:rFonts w:cstheme="minorHAnsi"/>
                <w:sz w:val="20"/>
                <w:szCs w:val="20"/>
              </w:rPr>
              <w:t>rganized</w:t>
            </w:r>
          </w:p>
          <w:p w:rsidR="00D11EB7" w:rsidRPr="002A07C0" w:rsidRDefault="00D11EB7" w:rsidP="00F316C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F42D31">
        <w:trPr>
          <w:trHeight w:hRule="exact" w:val="38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0147BB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Default="00D11EB7" w:rsidP="000147BB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 xml:space="preserve">Extension Work done at adopted villages/ UBA villages </w:t>
            </w:r>
          </w:p>
          <w:p w:rsidR="00F42D31" w:rsidRDefault="00F42D31" w:rsidP="000147BB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:rsidR="00D11EB7" w:rsidRPr="002A07C0" w:rsidRDefault="00D11EB7" w:rsidP="000147BB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559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2A07C0">
            <w:pPr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 xml:space="preserve">Extension Work done exclusively for underprivileged class(SC/ST)/ Women empowerment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678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0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AC6C11">
            <w:pPr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Success Stories Published in Newspaper/Magazine/MAFSU you tube channel/Publication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863349" w:rsidRPr="002A07C0" w:rsidTr="00D75BF3">
        <w:trPr>
          <w:trHeight w:hRule="exact" w:val="375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3349" w:rsidRPr="002A07C0" w:rsidRDefault="00863349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349" w:rsidRPr="002A07C0" w:rsidRDefault="00863349" w:rsidP="0009176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Farm -Field Visits</w:t>
            </w:r>
          </w:p>
          <w:p w:rsidR="00863349" w:rsidRDefault="00863349">
            <w:pPr>
              <w:rPr>
                <w:rFonts w:cstheme="minorHAnsi"/>
                <w:sz w:val="20"/>
                <w:szCs w:val="20"/>
              </w:rPr>
            </w:pPr>
          </w:p>
          <w:p w:rsidR="00863349" w:rsidRPr="002A07C0" w:rsidRDefault="00863349" w:rsidP="0071572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349" w:rsidRPr="002A07C0" w:rsidRDefault="0086334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349" w:rsidRPr="002A07C0" w:rsidRDefault="0086334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349" w:rsidRPr="002A07C0" w:rsidRDefault="0086334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863349" w:rsidRPr="002A07C0" w:rsidTr="004435FC">
        <w:trPr>
          <w:trHeight w:hRule="exact" w:val="309"/>
        </w:trPr>
        <w:tc>
          <w:tcPr>
            <w:tcW w:w="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3349" w:rsidRPr="002A07C0" w:rsidRDefault="00863349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3349" w:rsidRDefault="00863349" w:rsidP="0009176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Advisories M-</w:t>
            </w:r>
            <w:proofErr w:type="spellStart"/>
            <w:r>
              <w:rPr>
                <w:rFonts w:cstheme="minorHAnsi"/>
                <w:sz w:val="20"/>
                <w:szCs w:val="20"/>
              </w:rPr>
              <w:t>Kisan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Portal</w:t>
            </w:r>
          </w:p>
          <w:p w:rsidR="00863349" w:rsidRPr="002A07C0" w:rsidRDefault="00863349" w:rsidP="00770151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49" w:rsidRPr="002A07C0" w:rsidRDefault="0086334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49" w:rsidRPr="002A07C0" w:rsidRDefault="0086334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49" w:rsidRPr="002A07C0" w:rsidRDefault="0086334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863349" w:rsidRPr="002A07C0" w:rsidTr="004E450C">
        <w:trPr>
          <w:trHeight w:hRule="exact" w:val="633"/>
        </w:trPr>
        <w:tc>
          <w:tcPr>
            <w:tcW w:w="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49" w:rsidRPr="002A07C0" w:rsidRDefault="00863349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49" w:rsidRDefault="00863349" w:rsidP="00F42D31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Livestock Farmers queries answ</w:t>
            </w:r>
            <w:bookmarkStart w:id="0" w:name="_GoBack"/>
            <w:bookmarkEnd w:id="0"/>
            <w:r w:rsidRPr="002A07C0">
              <w:rPr>
                <w:rFonts w:cstheme="minorHAnsi"/>
                <w:sz w:val="20"/>
                <w:szCs w:val="20"/>
              </w:rPr>
              <w:t>ered in person, mail, telephone etc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:rsidR="00863349" w:rsidRPr="002A07C0" w:rsidRDefault="00863349" w:rsidP="00770151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49" w:rsidRPr="002A07C0" w:rsidRDefault="0086334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49" w:rsidRPr="002A07C0" w:rsidRDefault="0086334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349" w:rsidRPr="002A07C0" w:rsidRDefault="0086334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720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lastRenderedPageBreak/>
              <w:t>1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F57547" w:rsidRDefault="00D11EB7" w:rsidP="00AC6C11">
            <w:pPr>
              <w:jc w:val="both"/>
              <w:rPr>
                <w:rFonts w:cstheme="minorHAnsi"/>
                <w:sz w:val="20"/>
                <w:szCs w:val="20"/>
              </w:rPr>
            </w:pPr>
            <w:r w:rsidRPr="00F57547">
              <w:rPr>
                <w:rFonts w:cstheme="minorHAnsi"/>
                <w:sz w:val="20"/>
                <w:szCs w:val="20"/>
              </w:rPr>
              <w:t xml:space="preserve">Publications for field officers/farmers –Books/ Manuals / Souvenir/ Extension reports/ University publications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58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F57547" w:rsidRDefault="00D11EB7" w:rsidP="00AC6C11">
            <w:pPr>
              <w:jc w:val="both"/>
              <w:rPr>
                <w:rFonts w:cstheme="minorHAnsi"/>
                <w:sz w:val="20"/>
                <w:szCs w:val="20"/>
              </w:rPr>
            </w:pPr>
            <w:r w:rsidRPr="00F57547">
              <w:rPr>
                <w:rFonts w:cstheme="minorHAnsi"/>
                <w:sz w:val="20"/>
                <w:szCs w:val="20"/>
              </w:rPr>
              <w:t>Popular Articles/Articles in Souvenir / Manuals/Compendium for field officers/farmers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269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1EB7" w:rsidRPr="002A07C0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11EB7" w:rsidRPr="002A07C0" w:rsidRDefault="00D11EB7" w:rsidP="0049572B">
            <w:pPr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Radio Talks/TV talks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 w:rsidP="00FE4918">
            <w:pPr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Radio Talks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275"/>
        </w:trPr>
        <w:tc>
          <w:tcPr>
            <w:tcW w:w="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4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EB7" w:rsidRPr="002A07C0" w:rsidRDefault="00D11EB7" w:rsidP="0049572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FE4918">
            <w:pPr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TV talks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311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1EB7" w:rsidRPr="002A07C0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11EB7" w:rsidRPr="002A07C0" w:rsidRDefault="00D11EB7" w:rsidP="00770151">
            <w:pPr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 xml:space="preserve">Extension material prepared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 w:rsidP="0049572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Leaflets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267"/>
        </w:trPr>
        <w:tc>
          <w:tcPr>
            <w:tcW w:w="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1EB7" w:rsidRPr="002A07C0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47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11EB7" w:rsidRPr="002A07C0" w:rsidRDefault="00D11EB7" w:rsidP="0049572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 w:rsidP="0049572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Charts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339"/>
        </w:trPr>
        <w:tc>
          <w:tcPr>
            <w:tcW w:w="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47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1EB7" w:rsidRPr="002A07C0" w:rsidRDefault="00D11EB7" w:rsidP="0049572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49572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Video Clips/ Podcasts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397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1EB7" w:rsidRPr="002A07C0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1EB7" w:rsidRPr="002A07C0" w:rsidRDefault="00D11EB7" w:rsidP="0023424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Extension scheme/Project executed /</w:t>
            </w:r>
            <w:r>
              <w:rPr>
                <w:rFonts w:cstheme="minorHAnsi"/>
                <w:sz w:val="20"/>
                <w:szCs w:val="20"/>
              </w:rPr>
              <w:t>implemented</w:t>
            </w:r>
            <w:r w:rsidRPr="002A07C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579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A831DF" w:rsidP="00A831D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Revenue Generated through extension </w:t>
            </w:r>
            <w:r w:rsidR="00D11EB7" w:rsidRPr="002A07C0">
              <w:rPr>
                <w:rFonts w:cstheme="minorHAnsi"/>
                <w:sz w:val="20"/>
                <w:szCs w:val="20"/>
              </w:rPr>
              <w:t xml:space="preserve">trainings/ </w:t>
            </w:r>
            <w:r>
              <w:rPr>
                <w:rFonts w:cstheme="minorHAnsi"/>
                <w:sz w:val="20"/>
                <w:szCs w:val="20"/>
              </w:rPr>
              <w:t>extension activities etc.</w:t>
            </w:r>
            <w:r w:rsidR="00D11EB7" w:rsidRPr="002A07C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387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FA2A5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Extension Training / Workshop/ Seminars etc</w:t>
            </w:r>
            <w:r w:rsidR="00A831DF">
              <w:rPr>
                <w:rFonts w:cstheme="minorHAnsi"/>
                <w:sz w:val="20"/>
                <w:szCs w:val="20"/>
              </w:rPr>
              <w:t>.</w:t>
            </w:r>
            <w:r w:rsidRPr="002A07C0">
              <w:rPr>
                <w:rFonts w:cstheme="minorHAnsi"/>
                <w:sz w:val="20"/>
                <w:szCs w:val="20"/>
              </w:rPr>
              <w:t xml:space="preserve"> attended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409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Default="00D11EB7" w:rsidP="00F5754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 w:rsidP="0009176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Awards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11EB7" w:rsidRPr="002A07C0" w:rsidTr="00D11EB7">
        <w:trPr>
          <w:trHeight w:hRule="exact" w:val="429"/>
        </w:trPr>
        <w:tc>
          <w:tcPr>
            <w:tcW w:w="5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11EB7" w:rsidRPr="002A07C0" w:rsidRDefault="00D11EB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52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 w:rsidP="0009176A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Patents/ Copyrights </w:t>
            </w:r>
            <w:r w:rsidR="0009176A">
              <w:rPr>
                <w:rFonts w:cstheme="minorHAnsi"/>
                <w:sz w:val="20"/>
                <w:szCs w:val="20"/>
              </w:rPr>
              <w:t>(granted/published)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EB7" w:rsidRPr="002A07C0" w:rsidRDefault="00D11EB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831DF" w:rsidRPr="002A07C0" w:rsidTr="00A831DF">
        <w:trPr>
          <w:trHeight w:hRule="exact" w:val="411"/>
        </w:trPr>
        <w:tc>
          <w:tcPr>
            <w:tcW w:w="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31DF" w:rsidRPr="002A07C0" w:rsidRDefault="00A831D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31DF" w:rsidRPr="002A07C0" w:rsidRDefault="00A831DF" w:rsidP="000A2B9F">
            <w:pPr>
              <w:jc w:val="both"/>
              <w:rPr>
                <w:rFonts w:cstheme="minorHAnsi"/>
                <w:sz w:val="20"/>
                <w:szCs w:val="20"/>
              </w:rPr>
            </w:pPr>
            <w:r w:rsidRPr="002A07C0">
              <w:rPr>
                <w:rFonts w:cstheme="minorHAnsi"/>
                <w:sz w:val="20"/>
                <w:szCs w:val="20"/>
              </w:rPr>
              <w:t>Mobile apps</w:t>
            </w:r>
            <w:r w:rsidR="0009176A">
              <w:rPr>
                <w:rFonts w:cstheme="minorHAnsi"/>
                <w:sz w:val="20"/>
                <w:szCs w:val="20"/>
              </w:rPr>
              <w:t>/software</w:t>
            </w:r>
            <w:r w:rsidRPr="002A07C0">
              <w:rPr>
                <w:rFonts w:cstheme="minorHAnsi"/>
                <w:sz w:val="20"/>
                <w:szCs w:val="20"/>
              </w:rPr>
              <w:t xml:space="preserve"> developed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31DF" w:rsidRPr="002A07C0" w:rsidRDefault="00A831DF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31DF" w:rsidRPr="002A07C0" w:rsidRDefault="00A831DF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831DF" w:rsidRPr="002A07C0" w:rsidRDefault="00A831DF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:rsidR="008B347F" w:rsidRPr="002A07C0" w:rsidRDefault="008B347F" w:rsidP="008B347F">
      <w:pPr>
        <w:tabs>
          <w:tab w:val="center" w:pos="7069"/>
          <w:tab w:val="left" w:pos="11835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8B347F" w:rsidRPr="002A07C0" w:rsidRDefault="008B347F" w:rsidP="008B347F">
      <w:pPr>
        <w:tabs>
          <w:tab w:val="center" w:pos="7069"/>
          <w:tab w:val="left" w:pos="11835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8B347F" w:rsidRPr="002A07C0" w:rsidRDefault="008B347F" w:rsidP="008B347F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8B347F" w:rsidRPr="002A07C0" w:rsidRDefault="008B347F" w:rsidP="008B347F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A831DF" w:rsidTr="003654BD">
        <w:trPr>
          <w:jc w:val="center"/>
        </w:trPr>
        <w:tc>
          <w:tcPr>
            <w:tcW w:w="3080" w:type="dxa"/>
          </w:tcPr>
          <w:p w:rsidR="00A831DF" w:rsidRDefault="00A831DF" w:rsidP="003654B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081" w:type="dxa"/>
          </w:tcPr>
          <w:p w:rsidR="00A831DF" w:rsidRDefault="00A831DF" w:rsidP="003654BD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081" w:type="dxa"/>
          </w:tcPr>
          <w:p w:rsidR="00A831DF" w:rsidRDefault="00A831DF" w:rsidP="003654BD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A831DF" w:rsidTr="003654BD">
        <w:trPr>
          <w:jc w:val="center"/>
        </w:trPr>
        <w:tc>
          <w:tcPr>
            <w:tcW w:w="3080" w:type="dxa"/>
          </w:tcPr>
          <w:p w:rsidR="00A831DF" w:rsidRPr="00932B93" w:rsidRDefault="00A831DF" w:rsidP="003654B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32B93">
              <w:rPr>
                <w:b/>
                <w:bCs/>
                <w:sz w:val="20"/>
                <w:szCs w:val="20"/>
                <w:lang w:val="en-US"/>
              </w:rPr>
              <w:t>I/C MPR/ Annual Report</w:t>
            </w:r>
          </w:p>
          <w:p w:rsidR="00A831DF" w:rsidRPr="00932B93" w:rsidRDefault="00A831DF" w:rsidP="003654B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Committee</w:t>
            </w:r>
          </w:p>
        </w:tc>
        <w:tc>
          <w:tcPr>
            <w:tcW w:w="3081" w:type="dxa"/>
          </w:tcPr>
          <w:p w:rsidR="00A831DF" w:rsidRPr="00932B93" w:rsidRDefault="00A831DF" w:rsidP="003654B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32B93">
              <w:rPr>
                <w:b/>
                <w:bCs/>
                <w:sz w:val="20"/>
                <w:szCs w:val="20"/>
                <w:lang w:val="en-US"/>
              </w:rPr>
              <w:t>Head of the Department</w:t>
            </w:r>
          </w:p>
          <w:p w:rsidR="00A831DF" w:rsidRPr="00932B93" w:rsidRDefault="00A831DF" w:rsidP="003654B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32B93">
              <w:rPr>
                <w:b/>
                <w:bCs/>
                <w:sz w:val="20"/>
                <w:szCs w:val="20"/>
                <w:lang w:val="en-US"/>
              </w:rPr>
              <w:t>( Extension)</w:t>
            </w:r>
          </w:p>
        </w:tc>
        <w:tc>
          <w:tcPr>
            <w:tcW w:w="3081" w:type="dxa"/>
          </w:tcPr>
          <w:p w:rsidR="00A831DF" w:rsidRPr="00932B93" w:rsidRDefault="00A831DF" w:rsidP="003654B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32B93">
              <w:rPr>
                <w:b/>
                <w:bCs/>
                <w:sz w:val="20"/>
                <w:szCs w:val="20"/>
                <w:lang w:val="en-US"/>
              </w:rPr>
              <w:t>Associate Dean</w:t>
            </w:r>
          </w:p>
        </w:tc>
      </w:tr>
    </w:tbl>
    <w:p w:rsidR="0084096B" w:rsidRPr="002A07C0" w:rsidRDefault="0084096B">
      <w:pPr>
        <w:rPr>
          <w:rFonts w:cstheme="minorHAnsi"/>
          <w:sz w:val="20"/>
          <w:szCs w:val="20"/>
        </w:rPr>
      </w:pPr>
    </w:p>
    <w:sectPr w:rsidR="0084096B" w:rsidRPr="002A07C0" w:rsidSect="00D11EB7">
      <w:pgSz w:w="12240" w:h="15840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66286"/>
    <w:multiLevelType w:val="hybridMultilevel"/>
    <w:tmpl w:val="0B5E58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16767"/>
    <w:multiLevelType w:val="hybridMultilevel"/>
    <w:tmpl w:val="30F23D40"/>
    <w:lvl w:ilvl="0" w:tplc="70B66F96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62"/>
    <w:rsid w:val="0009176A"/>
    <w:rsid w:val="000A2B9F"/>
    <w:rsid w:val="00234244"/>
    <w:rsid w:val="002A07C0"/>
    <w:rsid w:val="004106EC"/>
    <w:rsid w:val="00416A1E"/>
    <w:rsid w:val="00437B3A"/>
    <w:rsid w:val="0049572B"/>
    <w:rsid w:val="006F5385"/>
    <w:rsid w:val="00770151"/>
    <w:rsid w:val="0084096B"/>
    <w:rsid w:val="00863349"/>
    <w:rsid w:val="008B347F"/>
    <w:rsid w:val="00995FD1"/>
    <w:rsid w:val="00A831DF"/>
    <w:rsid w:val="00AB2AC1"/>
    <w:rsid w:val="00AC6C11"/>
    <w:rsid w:val="00AD488B"/>
    <w:rsid w:val="00AF546A"/>
    <w:rsid w:val="00B62527"/>
    <w:rsid w:val="00B70926"/>
    <w:rsid w:val="00CD7E1F"/>
    <w:rsid w:val="00D11EB7"/>
    <w:rsid w:val="00D13189"/>
    <w:rsid w:val="00D42523"/>
    <w:rsid w:val="00EA28FA"/>
    <w:rsid w:val="00F42D31"/>
    <w:rsid w:val="00F57547"/>
    <w:rsid w:val="00FC3A62"/>
    <w:rsid w:val="00FE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47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47F"/>
    <w:pPr>
      <w:ind w:left="720"/>
      <w:contextualSpacing/>
    </w:pPr>
    <w:rPr>
      <w:rFonts w:ascii="Calibri" w:eastAsia="Times New Roman" w:hAnsi="Calibri" w:cs="Mangal"/>
    </w:rPr>
  </w:style>
  <w:style w:type="table" w:styleId="TableGrid">
    <w:name w:val="Table Grid"/>
    <w:basedOn w:val="TableNormal"/>
    <w:uiPriority w:val="59"/>
    <w:rsid w:val="00A831DF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47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47F"/>
    <w:pPr>
      <w:ind w:left="720"/>
      <w:contextualSpacing/>
    </w:pPr>
    <w:rPr>
      <w:rFonts w:ascii="Calibri" w:eastAsia="Times New Roman" w:hAnsi="Calibri" w:cs="Mangal"/>
    </w:rPr>
  </w:style>
  <w:style w:type="table" w:styleId="TableGrid">
    <w:name w:val="Table Grid"/>
    <w:basedOn w:val="TableNormal"/>
    <w:uiPriority w:val="59"/>
    <w:rsid w:val="00A831DF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0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Kranti Kharkar</dc:creator>
  <cp:keywords/>
  <dc:description/>
  <cp:lastModifiedBy>LENOVO</cp:lastModifiedBy>
  <cp:revision>14</cp:revision>
  <cp:lastPrinted>2022-06-01T08:21:00Z</cp:lastPrinted>
  <dcterms:created xsi:type="dcterms:W3CDTF">2022-03-15T15:09:00Z</dcterms:created>
  <dcterms:modified xsi:type="dcterms:W3CDTF">2022-06-01T10:27:00Z</dcterms:modified>
</cp:coreProperties>
</file>